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512D0"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附件1：</w:t>
      </w:r>
    </w:p>
    <w:p w14:paraId="3A9CFD15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市交通运输局活动开展计划明细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075"/>
        <w:gridCol w:w="867"/>
        <w:gridCol w:w="748"/>
        <w:gridCol w:w="1138"/>
        <w:gridCol w:w="1878"/>
        <w:gridCol w:w="961"/>
        <w:gridCol w:w="1356"/>
      </w:tblGrid>
      <w:tr w14:paraId="06C4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97D84B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5" w:type="dxa"/>
            <w:vAlign w:val="center"/>
          </w:tcPr>
          <w:p w14:paraId="6D2CF4E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867" w:type="dxa"/>
            <w:vAlign w:val="center"/>
          </w:tcPr>
          <w:p w14:paraId="1CBBDCC7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748" w:type="dxa"/>
            <w:vAlign w:val="center"/>
          </w:tcPr>
          <w:p w14:paraId="268F40A4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活动类型</w:t>
            </w:r>
          </w:p>
        </w:tc>
        <w:tc>
          <w:tcPr>
            <w:tcW w:w="1138" w:type="dxa"/>
            <w:vAlign w:val="center"/>
          </w:tcPr>
          <w:p w14:paraId="41D6330C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878" w:type="dxa"/>
            <w:vAlign w:val="center"/>
          </w:tcPr>
          <w:p w14:paraId="6AAF606F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961" w:type="dxa"/>
            <w:vAlign w:val="center"/>
          </w:tcPr>
          <w:p w14:paraId="2447ECC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拟参加人数</w:t>
            </w:r>
          </w:p>
        </w:tc>
        <w:tc>
          <w:tcPr>
            <w:tcW w:w="1356" w:type="dxa"/>
            <w:vAlign w:val="center"/>
          </w:tcPr>
          <w:p w14:paraId="73608134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联系人及电话</w:t>
            </w:r>
          </w:p>
        </w:tc>
      </w:tr>
      <w:tr w14:paraId="2456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DF20987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5" w:type="dxa"/>
            <w:vAlign w:val="center"/>
          </w:tcPr>
          <w:p w14:paraId="0B2BDE10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市交通运输局</w:t>
            </w:r>
          </w:p>
        </w:tc>
        <w:tc>
          <w:tcPr>
            <w:tcW w:w="867" w:type="dxa"/>
            <w:vAlign w:val="center"/>
          </w:tcPr>
          <w:p w14:paraId="6CDF9D03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12月中旬</w:t>
            </w:r>
          </w:p>
        </w:tc>
        <w:tc>
          <w:tcPr>
            <w:tcW w:w="748" w:type="dxa"/>
            <w:vAlign w:val="center"/>
          </w:tcPr>
          <w:p w14:paraId="34B0CA25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观摩了解</w:t>
            </w:r>
          </w:p>
        </w:tc>
        <w:tc>
          <w:tcPr>
            <w:tcW w:w="1138" w:type="dxa"/>
            <w:vAlign w:val="center"/>
          </w:tcPr>
          <w:p w14:paraId="62D883EE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“带您了解菏泽驾培”</w:t>
            </w:r>
          </w:p>
        </w:tc>
        <w:tc>
          <w:tcPr>
            <w:tcW w:w="1878" w:type="dxa"/>
            <w:vAlign w:val="center"/>
          </w:tcPr>
          <w:p w14:paraId="6A1539BA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1.向活动代表介绍我市近年来针对规范驾驶员培训工作、打击黑驾校的工作开展情况。</w:t>
            </w:r>
          </w:p>
          <w:p w14:paraId="45F97076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2.向活动代表介绍“菏泽驾培公共服务平台”的主要功能，以及上线以来的最新情况等。</w:t>
            </w:r>
          </w:p>
        </w:tc>
        <w:tc>
          <w:tcPr>
            <w:tcW w:w="961" w:type="dxa"/>
            <w:vAlign w:val="center"/>
          </w:tcPr>
          <w:p w14:paraId="7F01B33C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56" w:type="dxa"/>
            <w:vAlign w:val="center"/>
          </w:tcPr>
          <w:p w14:paraId="24CFFA49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石路仡</w:t>
            </w:r>
          </w:p>
          <w:p w14:paraId="5D713C78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13508980365</w:t>
            </w:r>
          </w:p>
        </w:tc>
      </w:tr>
    </w:tbl>
    <w:p w14:paraId="5B1C3B65"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7C3054EA">
      <w:pPr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附件2：</w:t>
      </w:r>
    </w:p>
    <w:p w14:paraId="723DF6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代表及媒体记者名单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3925"/>
        <w:gridCol w:w="2621"/>
      </w:tblGrid>
      <w:tr w14:paraId="246C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47FF65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925" w:type="dxa"/>
          </w:tcPr>
          <w:p w14:paraId="2287A6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621" w:type="dxa"/>
          </w:tcPr>
          <w:p w14:paraId="33D895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</w:tr>
      <w:tr w14:paraId="6CC5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Align w:val="top"/>
          </w:tcPr>
          <w:p w14:paraId="1A51FBB2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25" w:type="dxa"/>
            <w:vAlign w:val="top"/>
          </w:tcPr>
          <w:p w14:paraId="79AAA645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21" w:type="dxa"/>
            <w:vAlign w:val="top"/>
          </w:tcPr>
          <w:p w14:paraId="51B001F6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109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Align w:val="top"/>
          </w:tcPr>
          <w:p w14:paraId="389C932D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25" w:type="dxa"/>
            <w:vAlign w:val="top"/>
          </w:tcPr>
          <w:p w14:paraId="395DFD3F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21" w:type="dxa"/>
            <w:vAlign w:val="top"/>
          </w:tcPr>
          <w:p w14:paraId="3543EB27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6D6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Align w:val="top"/>
          </w:tcPr>
          <w:p w14:paraId="38D34FC6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25" w:type="dxa"/>
            <w:vAlign w:val="top"/>
          </w:tcPr>
          <w:p w14:paraId="57A66BDC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21" w:type="dxa"/>
            <w:vAlign w:val="top"/>
          </w:tcPr>
          <w:p w14:paraId="34A70943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BC3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Align w:val="top"/>
          </w:tcPr>
          <w:p w14:paraId="1DFEF879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25" w:type="dxa"/>
            <w:vAlign w:val="top"/>
          </w:tcPr>
          <w:p w14:paraId="58CCDA71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21" w:type="dxa"/>
            <w:vAlign w:val="top"/>
          </w:tcPr>
          <w:p w14:paraId="4586FCFF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F5A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Align w:val="top"/>
          </w:tcPr>
          <w:p w14:paraId="1CA36812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25" w:type="dxa"/>
            <w:vAlign w:val="top"/>
          </w:tcPr>
          <w:p w14:paraId="23611FBA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21" w:type="dxa"/>
            <w:vAlign w:val="top"/>
          </w:tcPr>
          <w:p w14:paraId="33FB628D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BBE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Align w:val="top"/>
          </w:tcPr>
          <w:p w14:paraId="55BCC7E9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25" w:type="dxa"/>
            <w:vAlign w:val="top"/>
          </w:tcPr>
          <w:p w14:paraId="46BC5E76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21" w:type="dxa"/>
            <w:vAlign w:val="top"/>
          </w:tcPr>
          <w:p w14:paraId="5B0D49B4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FFB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Align w:val="top"/>
          </w:tcPr>
          <w:p w14:paraId="7A070ED6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25" w:type="dxa"/>
            <w:vAlign w:val="top"/>
          </w:tcPr>
          <w:p w14:paraId="0F046105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21" w:type="dxa"/>
            <w:vAlign w:val="top"/>
          </w:tcPr>
          <w:p w14:paraId="5DC33988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346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552BE1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25" w:type="dxa"/>
          </w:tcPr>
          <w:p w14:paraId="0DA4E7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1" w:type="dxa"/>
          </w:tcPr>
          <w:p w14:paraId="654484F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1A63CF29">
      <w:pPr>
        <w:jc w:val="both"/>
        <w:rPr>
          <w:rFonts w:hint="eastAsia"/>
          <w:lang w:eastAsia="zh-CN"/>
        </w:rPr>
      </w:pPr>
    </w:p>
    <w:p w14:paraId="72797B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91C13C-D0E1-4547-B185-E6A1336648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F69170C-9B08-4A30-AC36-D5CB87F3D0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25753D0-438C-4330-93AE-5D4F00A92F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872010-969E-49BC-A07E-F231D048F5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A9FE9A4-CBAB-4942-823B-97DD2F5B59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21586"/>
    <w:rsid w:val="3EFF49C0"/>
    <w:rsid w:val="6A5C6816"/>
    <w:rsid w:val="6DF21586"/>
    <w:rsid w:val="7010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eastAsia="方正小标宋简体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2025-12-17T01:57:00Z</dcterms:created>
  <dc:creator>有财</dc:creator>
  <cp:lastModifiedBy>有财</cp:lastModifiedBy>
  <dcterms:modified xsi:type="dcterms:W3CDTF">2025-12-17T02:12:11Z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EAB3974E07C04B1192B95DF33DF7E3C0_11</vt:lpwstr>
  </property>
  <property fmtid="{D5CDD505-2E9C-101B-9397-08002B2CF9AE}" pid="4" name="KSOTemplateDocerSaveRecord">
    <vt:lpwstr>eyJoZGlkIjoiMTM2NjA5NTk5ZjdhMWI0NTNkMGI4MmRjOGU1Mzg1NDEiLCJ1c2VySWQiOiI1MzUwNDE3MjUifQ==</vt:lpwstr>
  </property>
</Properties>
</file>