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5FE4C">
      <w:pPr>
        <w:widowControl/>
        <w:rPr>
          <w:rFonts w:hint="default" w:ascii="Times New Roman" w:hAnsi="Times New Roman" w:eastAsia="黑体" w:cs="Times New Roman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bidi="ar"/>
        </w:rPr>
        <w:t>附件8</w:t>
      </w:r>
      <w:bookmarkStart w:id="0" w:name="_GoBack"/>
      <w:bookmarkEnd w:id="0"/>
    </w:p>
    <w:p w14:paraId="4EE94BAD">
      <w:pPr>
        <w:pStyle w:val="3"/>
        <w:rPr>
          <w:rFonts w:hint="default" w:ascii="Times New Roman" w:hAnsi="Times New Roman" w:cs="Times New Roman"/>
          <w:highlight w:val="none"/>
        </w:rPr>
      </w:pPr>
    </w:p>
    <w:p w14:paraId="4B7A1E9C">
      <w:pPr>
        <w:jc w:val="center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lang w:bidi="ar"/>
        </w:rPr>
        <w:t>定点医药机构医保信用修复告知书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1905"/>
        <w:gridCol w:w="6202"/>
      </w:tblGrid>
      <w:tr w14:paraId="2C6F6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58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6357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医药机构</w:t>
            </w: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12EE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机构名称</w:t>
            </w:r>
          </w:p>
        </w:tc>
        <w:tc>
          <w:tcPr>
            <w:tcW w:w="337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3EBA19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53C13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5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A18A7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4456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统一社会</w:t>
            </w:r>
          </w:p>
          <w:p w14:paraId="6212DCB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信用代码</w:t>
            </w:r>
          </w:p>
        </w:tc>
        <w:tc>
          <w:tcPr>
            <w:tcW w:w="3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90AB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7C3EB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0C671">
            <w:pPr>
              <w:widowControl/>
              <w:ind w:firstLine="6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你单位申请的（文书号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u w:val="single"/>
                <w:lang w:bidi="ar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）信用修复申请现已完成认定，修复结果为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u w:val="single"/>
                <w:lang w:bidi="ar"/>
              </w:rPr>
              <w:t xml:space="preserve">  通过/未通过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>，特此告知。</w:t>
            </w:r>
          </w:p>
          <w:p w14:paraId="0719AA30">
            <w:pPr>
              <w:pStyle w:val="3"/>
              <w:rPr>
                <w:rFonts w:hint="default" w:ascii="Times New Roman" w:hAnsi="Times New Roman" w:cs="Times New Roman"/>
                <w:highlight w:val="none"/>
              </w:rPr>
            </w:pPr>
          </w:p>
          <w:p w14:paraId="325F5828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 xml:space="preserve">                           </w:t>
            </w:r>
          </w:p>
          <w:p w14:paraId="548DAA19">
            <w:pPr>
              <w:pStyle w:val="2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54341D55">
            <w:pP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6BA53084">
            <w:pPr>
              <w:pStyle w:val="2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614C4741">
            <w:pPr>
              <w:rPr>
                <w:rFonts w:hint="default" w:ascii="Times New Roman" w:hAnsi="Times New Roman" w:cs="Times New Roman"/>
                <w:highlight w:val="none"/>
              </w:rPr>
            </w:pPr>
          </w:p>
          <w:p w14:paraId="5B94445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 xml:space="preserve">    公章：</w:t>
            </w:r>
          </w:p>
          <w:p w14:paraId="51E58841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  <w:t xml:space="preserve">                           日期：</w:t>
            </w:r>
          </w:p>
          <w:p w14:paraId="5B5784DF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210E575F">
            <w:pPr>
              <w:pStyle w:val="2"/>
              <w:rPr>
                <w:rFonts w:hint="default" w:ascii="Times New Roman" w:hAnsi="Times New Roman" w:cs="Times New Roman"/>
                <w:highlight w:val="none"/>
              </w:rPr>
            </w:pPr>
          </w:p>
          <w:p w14:paraId="188A94E1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725E5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1DA1D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1AE1F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0D802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639A5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77A5E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58AF5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57768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5C652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500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D26BD">
            <w:pP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03BA1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4" w:hRule="atLeast"/>
        </w:trPr>
        <w:tc>
          <w:tcPr>
            <w:tcW w:w="5000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6200F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</w:rPr>
            </w:pPr>
          </w:p>
        </w:tc>
      </w:tr>
      <w:tr w14:paraId="2ADA2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6E8AA1A">
            <w:pPr>
              <w:pStyle w:val="3"/>
              <w:widowControl/>
              <w:spacing w:after="0" w:line="5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</w:rPr>
              <w:t>本文书一式两份，经办机构留存一份，医药机构留存一份。</w:t>
            </w:r>
          </w:p>
        </w:tc>
      </w:tr>
    </w:tbl>
    <w:p w14:paraId="4A65A38F">
      <w:pPr>
        <w:rPr>
          <w:rFonts w:hint="default" w:ascii="Times New Roman" w:hAnsi="Times New Roman" w:cs="Times New Roman"/>
          <w:highlight w:val="none"/>
        </w:rPr>
      </w:pPr>
    </w:p>
    <w:p w14:paraId="0267A3D4"/>
    <w:sectPr>
      <w:headerReference r:id="rId3" w:type="default"/>
      <w:footerReference r:id="rId4" w:type="default"/>
      <w:pgSz w:w="11906" w:h="16838"/>
      <w:pgMar w:top="1701" w:right="1474" w:bottom="1531" w:left="1474" w:header="851" w:footer="1417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EB9D3D-9FDE-4D9E-AE57-3112A1E93C9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0F0887B-EBA7-4F9B-8F71-B53699D2839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0DF003EA-4E73-4930-8C81-A36F725122B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2D33E24-5C3C-46EA-9EF6-CADC44E2451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6669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31D8BF">
                          <w:pPr>
                            <w:pStyle w:val="4"/>
                            <w:jc w:val="both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31D8BF">
                    <w:pPr>
                      <w:pStyle w:val="4"/>
                      <w:jc w:val="both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AF042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EF4"/>
    <w:rsid w:val="00AB1EF4"/>
    <w:rsid w:val="244A5795"/>
    <w:rsid w:val="7892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  <w:pPr>
      <w:spacing w:before="120" w:after="120" w:line="360" w:lineRule="auto"/>
      <w:ind w:firstLine="200" w:firstLineChars="200"/>
      <w:jc w:val="left"/>
    </w:pPr>
    <w:rPr>
      <w:rFonts w:ascii="Calibri" w:hAnsi="Times New Roman" w:eastAsia="Calibri" w:cs="Times New Roman"/>
      <w:b/>
      <w:bCs/>
      <w:caps/>
      <w:sz w:val="20"/>
      <w:szCs w:val="20"/>
    </w:rPr>
  </w:style>
  <w:style w:type="paragraph" w:styleId="3">
    <w:name w:val="Body Text"/>
    <w:basedOn w:val="1"/>
    <w:next w:val="1"/>
    <w:unhideWhenUsed/>
    <w:qFormat/>
    <w:uiPriority w:val="99"/>
    <w:pPr>
      <w:spacing w:after="120" w:line="240" w:lineRule="auto"/>
      <w:ind w:firstLine="0" w:firstLineChars="0"/>
      <w:jc w:val="both"/>
    </w:pPr>
    <w:rPr>
      <w:rFonts w:ascii="Calibri" w:hAnsi="Calibri" w:eastAsia="宋体" w:cs="Times New Roman"/>
      <w:kern w:val="0"/>
      <w:sz w:val="20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2025-06-16T03:18:00Z</dcterms:created>
  <dc:creator>马拉松®</dc:creator>
  <cp:lastModifiedBy>马拉松®</cp:lastModifiedBy>
  <dcterms:modified xsi:type="dcterms:W3CDTF">2025-06-16T03:19:38Z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AAF501EBC17847E8BDD66135747F0D0E_13</vt:lpwstr>
  </property>
  <property fmtid="{D5CDD505-2E9C-101B-9397-08002B2CF9AE}" pid="4" name="KSOTemplateDocerSaveRecord">
    <vt:lpwstr>eyJoZGlkIjoiMTAxODEyMmQ1MzY5MWFhMTcxZDNhODVmZmM0NzkzZWEiLCJ1c2VySWQiOiIyMDE5MDE1NTIifQ==</vt:lpwstr>
  </property>
</Properties>
</file>