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BFE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菏泽市城市管理局“政府开放日”活动报名表</w:t>
      </w:r>
    </w:p>
    <w:p w14:paraId="721A8FD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tbl>
      <w:tblPr>
        <w:tblStyle w:val="2"/>
        <w:tblW w:w="0" w:type="auto"/>
        <w:tblCellSpacing w:w="0" w:type="dxa"/>
        <w:tblInd w:w="2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7"/>
        <w:gridCol w:w="2268"/>
        <w:gridCol w:w="1044"/>
        <w:gridCol w:w="480"/>
        <w:gridCol w:w="1284"/>
        <w:gridCol w:w="528"/>
        <w:gridCol w:w="2170"/>
      </w:tblGrid>
      <w:tr w14:paraId="7BFAAD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  <w:tblCellSpacing w:w="0" w:type="dxa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CEA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DC6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  <w:tc>
          <w:tcPr>
            <w:tcW w:w="10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CEB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性别</w:t>
            </w:r>
          </w:p>
        </w:tc>
        <w:tc>
          <w:tcPr>
            <w:tcW w:w="229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C3B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  <w:tc>
          <w:tcPr>
            <w:tcW w:w="217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809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left="0" w:right="0" w:firstLine="42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照片</w:t>
            </w:r>
          </w:p>
        </w:tc>
      </w:tr>
      <w:tr w14:paraId="0CA733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tblCellSpacing w:w="0" w:type="dxa"/>
        </w:trPr>
        <w:tc>
          <w:tcPr>
            <w:tcW w:w="12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888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民族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BCA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6C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出生</w:t>
            </w:r>
          </w:p>
          <w:p w14:paraId="4CBA27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年月</w:t>
            </w:r>
          </w:p>
        </w:tc>
        <w:tc>
          <w:tcPr>
            <w:tcW w:w="22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B82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  <w:tc>
          <w:tcPr>
            <w:tcW w:w="217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3E4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</w:tr>
      <w:tr w14:paraId="64C62D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  <w:tblCellSpacing w:w="0" w:type="dxa"/>
        </w:trPr>
        <w:tc>
          <w:tcPr>
            <w:tcW w:w="12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659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文化</w:t>
            </w:r>
          </w:p>
          <w:p w14:paraId="7C1253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程度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F97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C58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政治</w:t>
            </w:r>
          </w:p>
          <w:p w14:paraId="33F712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面貌</w:t>
            </w:r>
          </w:p>
        </w:tc>
        <w:tc>
          <w:tcPr>
            <w:tcW w:w="22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ADB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  <w:tc>
          <w:tcPr>
            <w:tcW w:w="217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776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</w:tr>
      <w:tr w14:paraId="33444B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  <w:tblCellSpacing w:w="0" w:type="dxa"/>
        </w:trPr>
        <w:tc>
          <w:tcPr>
            <w:tcW w:w="12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1F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身份</w:t>
            </w:r>
          </w:p>
          <w:p w14:paraId="6678D7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证号</w:t>
            </w:r>
          </w:p>
        </w:tc>
        <w:tc>
          <w:tcPr>
            <w:tcW w:w="777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7C8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</w:tr>
      <w:tr w14:paraId="5CF2B5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4" w:hRule="atLeast"/>
          <w:tblCellSpacing w:w="0" w:type="dxa"/>
        </w:trPr>
        <w:tc>
          <w:tcPr>
            <w:tcW w:w="12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6FA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现工作单位及职务</w:t>
            </w:r>
          </w:p>
        </w:tc>
        <w:tc>
          <w:tcPr>
            <w:tcW w:w="777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09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</w:tr>
      <w:tr w14:paraId="6A4590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7" w:hRule="atLeast"/>
          <w:tblCellSpacing w:w="0" w:type="dxa"/>
        </w:trPr>
        <w:tc>
          <w:tcPr>
            <w:tcW w:w="12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37F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家庭</w:t>
            </w:r>
          </w:p>
          <w:p w14:paraId="246FC5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住址</w:t>
            </w:r>
          </w:p>
        </w:tc>
        <w:tc>
          <w:tcPr>
            <w:tcW w:w="37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6FF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0A0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联系</w:t>
            </w:r>
          </w:p>
          <w:p w14:paraId="12C96A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方式</w:t>
            </w:r>
          </w:p>
        </w:tc>
        <w:tc>
          <w:tcPr>
            <w:tcW w:w="269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C2D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</w:tr>
      <w:tr w14:paraId="5C9044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3" w:hRule="atLeast"/>
          <w:tblCellSpacing w:w="0" w:type="dxa"/>
        </w:trPr>
        <w:tc>
          <w:tcPr>
            <w:tcW w:w="12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3E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对城市管理工作的建议</w:t>
            </w:r>
          </w:p>
        </w:tc>
        <w:tc>
          <w:tcPr>
            <w:tcW w:w="777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D23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</w:tr>
      <w:tr w14:paraId="46CC48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8" w:hRule="atLeast"/>
          <w:tblCellSpacing w:w="0" w:type="dxa"/>
        </w:trPr>
        <w:tc>
          <w:tcPr>
            <w:tcW w:w="12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724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  <w:tc>
          <w:tcPr>
            <w:tcW w:w="777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A6C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</w:tr>
    </w:tbl>
    <w:p w14:paraId="43259C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420"/>
        <w:jc w:val="both"/>
        <w:textAlignment w:val="auto"/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注：请在备注中填写是否为政协委员、人大代表。</w:t>
      </w:r>
    </w:p>
    <w:sectPr>
      <w:pgSz w:w="11906" w:h="16838"/>
      <w:pgMar w:top="1531" w:right="1474" w:bottom="141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67E77"/>
    <w:rsid w:val="392963C7"/>
    <w:rsid w:val="47B01525"/>
    <w:rsid w:val="79FDA5B9"/>
    <w:rsid w:val="7EF6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CESI仿宋-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11</TotalTime>
  <ScaleCrop>false</ScaleCrop>
  <LinksUpToDate>false</LinksUpToDate>
  <CharactersWithSpaces>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2024-11-12T11:03:00Z</dcterms:created>
  <dc:creator>CJ</dc:creator>
  <cp:lastModifiedBy>198----0960</cp:lastModifiedBy>
  <dcterms:modified xsi:type="dcterms:W3CDTF">2026-06-26T09:09:21Z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eyJoZGlkIjoiOGMzODUwNjMwMDU2ZDI1MzdlNjQxY2M1YWQ0MjIzZTQiLCJ1c2VySWQiOiI0ODM0OTQyNjMifQ==</vt:lpwstr>
  </property>
  <property fmtid="{D5CDD505-2E9C-101B-9397-08002B2CF9AE}" pid="4" name="ICV">
    <vt:lpwstr>BB5A562712A042678E2600BFEDBAC997_13</vt:lpwstr>
  </property>
</Properties>
</file>