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9967B5">
      <w:pPr>
        <w:ind w:firstLine="0" w:firstLineChars="0"/>
        <w:jc w:val="left"/>
        <w:rPr>
          <w:rFonts w:ascii="黑体" w:hAnsi="黑体" w:eastAsia="黑体" w:cs="宋体"/>
          <w:kern w:val="0"/>
        </w:rPr>
      </w:pPr>
      <w:bookmarkStart w:id="0" w:name="bookmark2"/>
      <w:bookmarkStart w:id="1" w:name="bookmark0"/>
      <w:bookmarkStart w:id="2" w:name="bookmark1"/>
      <w:r>
        <w:rPr>
          <w:rFonts w:hint="eastAsia" w:ascii="黑体" w:hAnsi="黑体" w:eastAsia="黑体" w:cs="Times New Roman'"/>
          <w:bCs/>
        </w:rPr>
        <w:t>附件2</w:t>
      </w:r>
    </w:p>
    <w:p w14:paraId="6D5DD415">
      <w:pPr>
        <w:ind w:firstLine="0" w:firstLineChars="0"/>
        <w:jc w:val="center"/>
        <w:rPr>
          <w:rFonts w:ascii="方正小标宋简体" w:hAnsi="宋体" w:eastAsia="方正小标宋简体" w:cs="宋体"/>
          <w:kern w:val="0"/>
          <w:sz w:val="44"/>
          <w:szCs w:val="44"/>
        </w:rPr>
      </w:pPr>
      <w:bookmarkStart w:id="3" w:name="_GoBack"/>
      <w:r>
        <w:rPr>
          <w:rFonts w:hint="eastAsia" w:ascii="方正小标宋简体" w:hAnsi="宋体" w:eastAsia="方正小标宋简体" w:cs="Times New Roman'"/>
          <w:bCs/>
          <w:sz w:val="44"/>
          <w:szCs w:val="44"/>
        </w:rPr>
        <w:t>电力设施保护区内施工作业申请表</w:t>
      </w:r>
    </w:p>
    <w:bookmarkEnd w:id="3"/>
    <w:p w14:paraId="5045D1FE">
      <w:pPr>
        <w:spacing w:line="620" w:lineRule="exact"/>
        <w:ind w:firstLine="0" w:firstLineChars="0"/>
        <w:rPr>
          <w:rFonts w:cs="Times New Roman'" w:asciiTheme="minorEastAsia" w:hAnsiTheme="minorEastAsia" w:eastAsiaTheme="minorEastAsia"/>
          <w:b/>
          <w:sz w:val="22"/>
        </w:rPr>
      </w:pPr>
      <w:r>
        <w:rPr>
          <w:rFonts w:hint="eastAsia" w:ascii="宋体" w:hAnsi="宋体" w:eastAsia="宋体" w:cs="Times New Roman'"/>
          <w:b/>
          <w:bCs/>
        </w:rPr>
        <w:t xml:space="preserve">  </w:t>
      </w:r>
      <w:r>
        <w:rPr>
          <w:rFonts w:hint="eastAsia" w:cs="Times New Roman'" w:asciiTheme="minorEastAsia" w:hAnsiTheme="minorEastAsia" w:eastAsiaTheme="minorEastAsia"/>
          <w:b/>
          <w:sz w:val="22"/>
        </w:rPr>
        <w:t>编号：</w:t>
      </w:r>
    </w:p>
    <w:tbl>
      <w:tblPr>
        <w:tblStyle w:val="5"/>
        <w:tblW w:w="88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6"/>
        <w:gridCol w:w="669"/>
        <w:gridCol w:w="1841"/>
        <w:gridCol w:w="1581"/>
        <w:gridCol w:w="1557"/>
        <w:gridCol w:w="992"/>
        <w:gridCol w:w="1614"/>
      </w:tblGrid>
      <w:tr w14:paraId="22DA9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FBB85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>申</w:t>
            </w:r>
          </w:p>
          <w:p w14:paraId="4C79CEFD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</w:p>
          <w:p w14:paraId="20985F3C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>请</w:t>
            </w:r>
          </w:p>
          <w:p w14:paraId="3F2AD142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</w:p>
          <w:p w14:paraId="594F98BA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>人</w:t>
            </w:r>
          </w:p>
        </w:tc>
        <w:tc>
          <w:tcPr>
            <w:tcW w:w="669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334CC3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>公</w:t>
            </w:r>
          </w:p>
          <w:p w14:paraId="0AC5F5B4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>民</w:t>
            </w:r>
          </w:p>
        </w:tc>
        <w:tc>
          <w:tcPr>
            <w:tcW w:w="18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3BCE4D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>姓   名</w:t>
            </w:r>
          </w:p>
        </w:tc>
        <w:tc>
          <w:tcPr>
            <w:tcW w:w="1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E7BC5D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>身份证号码</w:t>
            </w:r>
          </w:p>
        </w:tc>
        <w:tc>
          <w:tcPr>
            <w:tcW w:w="41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115C19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</w:p>
        </w:tc>
      </w:tr>
      <w:tr w14:paraId="5AC9F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8C7B1">
            <w:pPr>
              <w:widowControl/>
              <w:spacing w:line="240" w:lineRule="auto"/>
              <w:ind w:firstLine="0" w:firstLineChars="0"/>
              <w:jc w:val="left"/>
              <w:rPr>
                <w:rFonts w:asciiTheme="minorEastAsia" w:hAnsiTheme="minorEastAsia" w:eastAsiaTheme="minorEastAsia"/>
                <w:sz w:val="22"/>
              </w:rPr>
            </w:pPr>
          </w:p>
        </w:tc>
        <w:tc>
          <w:tcPr>
            <w:tcW w:w="66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93370B">
            <w:pPr>
              <w:widowControl/>
              <w:spacing w:line="240" w:lineRule="auto"/>
              <w:ind w:firstLine="0" w:firstLineChars="0"/>
              <w:jc w:val="left"/>
              <w:rPr>
                <w:rFonts w:asciiTheme="minorEastAsia" w:hAnsiTheme="minorEastAsia" w:eastAsiaTheme="minorEastAsia"/>
                <w:sz w:val="22"/>
              </w:rPr>
            </w:pP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AECF5A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</w:p>
        </w:tc>
        <w:tc>
          <w:tcPr>
            <w:tcW w:w="1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44C3D6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>住址</w:t>
            </w:r>
          </w:p>
        </w:tc>
        <w:tc>
          <w:tcPr>
            <w:tcW w:w="41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812715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</w:p>
        </w:tc>
      </w:tr>
      <w:tr w14:paraId="3205B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DE39B">
            <w:pPr>
              <w:widowControl/>
              <w:spacing w:line="240" w:lineRule="auto"/>
              <w:ind w:firstLine="0" w:firstLineChars="0"/>
              <w:jc w:val="left"/>
              <w:rPr>
                <w:rFonts w:asciiTheme="minorEastAsia" w:hAnsiTheme="minorEastAsia" w:eastAsiaTheme="minorEastAsia"/>
                <w:sz w:val="22"/>
              </w:rPr>
            </w:pPr>
          </w:p>
        </w:tc>
        <w:tc>
          <w:tcPr>
            <w:tcW w:w="66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B78ACC">
            <w:pPr>
              <w:widowControl/>
              <w:spacing w:line="240" w:lineRule="auto"/>
              <w:ind w:firstLine="0" w:firstLineChars="0"/>
              <w:jc w:val="left"/>
              <w:rPr>
                <w:rFonts w:asciiTheme="minorEastAsia" w:hAnsiTheme="minorEastAsia" w:eastAsiaTheme="minorEastAsia"/>
                <w:sz w:val="22"/>
              </w:rPr>
            </w:pPr>
          </w:p>
        </w:tc>
        <w:tc>
          <w:tcPr>
            <w:tcW w:w="184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0F55D2">
            <w:pPr>
              <w:widowControl/>
              <w:spacing w:line="240" w:lineRule="auto"/>
              <w:ind w:firstLine="0" w:firstLineChars="0"/>
              <w:jc w:val="left"/>
              <w:rPr>
                <w:rFonts w:asciiTheme="minorEastAsia" w:hAnsiTheme="minorEastAsia" w:eastAsiaTheme="minorEastAsia"/>
                <w:sz w:val="22"/>
              </w:rPr>
            </w:pPr>
          </w:p>
        </w:tc>
        <w:tc>
          <w:tcPr>
            <w:tcW w:w="1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E07057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>联系电话</w:t>
            </w:r>
          </w:p>
        </w:tc>
        <w:tc>
          <w:tcPr>
            <w:tcW w:w="41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2CC788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</w:p>
        </w:tc>
      </w:tr>
      <w:tr w14:paraId="0A0C6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4C56A">
            <w:pPr>
              <w:widowControl/>
              <w:spacing w:line="240" w:lineRule="auto"/>
              <w:ind w:firstLine="0" w:firstLineChars="0"/>
              <w:jc w:val="left"/>
              <w:rPr>
                <w:rFonts w:asciiTheme="minorEastAsia" w:hAnsiTheme="minorEastAsia" w:eastAsiaTheme="minorEastAsia"/>
                <w:sz w:val="22"/>
              </w:rPr>
            </w:pPr>
          </w:p>
        </w:tc>
        <w:tc>
          <w:tcPr>
            <w:tcW w:w="669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7593A1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>单</w:t>
            </w:r>
          </w:p>
          <w:p w14:paraId="49DA65A2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>位</w:t>
            </w:r>
          </w:p>
        </w:tc>
        <w:tc>
          <w:tcPr>
            <w:tcW w:w="18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CB83DD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>名   称</w:t>
            </w:r>
          </w:p>
        </w:tc>
        <w:tc>
          <w:tcPr>
            <w:tcW w:w="1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189E5A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>单位负责人</w:t>
            </w:r>
          </w:p>
        </w:tc>
        <w:tc>
          <w:tcPr>
            <w:tcW w:w="15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1F227C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54494B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>电 话</w:t>
            </w:r>
          </w:p>
        </w:tc>
        <w:tc>
          <w:tcPr>
            <w:tcW w:w="16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C94D72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</w:p>
        </w:tc>
      </w:tr>
      <w:tr w14:paraId="69B55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FF3B0">
            <w:pPr>
              <w:widowControl/>
              <w:spacing w:line="240" w:lineRule="auto"/>
              <w:ind w:firstLine="0" w:firstLineChars="0"/>
              <w:jc w:val="left"/>
              <w:rPr>
                <w:rFonts w:asciiTheme="minorEastAsia" w:hAnsiTheme="minorEastAsia" w:eastAsiaTheme="minorEastAsia"/>
                <w:sz w:val="22"/>
              </w:rPr>
            </w:pPr>
          </w:p>
        </w:tc>
        <w:tc>
          <w:tcPr>
            <w:tcW w:w="669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1D2690">
            <w:pPr>
              <w:widowControl/>
              <w:spacing w:line="240" w:lineRule="auto"/>
              <w:ind w:firstLine="0" w:firstLineChars="0"/>
              <w:jc w:val="left"/>
              <w:rPr>
                <w:rFonts w:asciiTheme="minorEastAsia" w:hAnsiTheme="minorEastAsia" w:eastAsiaTheme="minorEastAsia"/>
                <w:sz w:val="22"/>
              </w:rPr>
            </w:pP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8001E2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</w:p>
        </w:tc>
        <w:tc>
          <w:tcPr>
            <w:tcW w:w="1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3D018F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>单位地址</w:t>
            </w:r>
          </w:p>
        </w:tc>
        <w:tc>
          <w:tcPr>
            <w:tcW w:w="41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CF3054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</w:p>
        </w:tc>
      </w:tr>
      <w:tr w14:paraId="6A5BB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BEC99">
            <w:pPr>
              <w:widowControl/>
              <w:spacing w:line="240" w:lineRule="auto"/>
              <w:ind w:firstLine="0" w:firstLineChars="0"/>
              <w:jc w:val="left"/>
              <w:rPr>
                <w:rFonts w:asciiTheme="minorEastAsia" w:hAnsiTheme="minorEastAsia" w:eastAsiaTheme="minorEastAsia"/>
                <w:sz w:val="22"/>
              </w:rPr>
            </w:pPr>
          </w:p>
        </w:tc>
        <w:tc>
          <w:tcPr>
            <w:tcW w:w="669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F64EA4">
            <w:pPr>
              <w:widowControl/>
              <w:spacing w:line="240" w:lineRule="auto"/>
              <w:ind w:firstLine="0" w:firstLineChars="0"/>
              <w:jc w:val="left"/>
              <w:rPr>
                <w:rFonts w:asciiTheme="minorEastAsia" w:hAnsiTheme="minorEastAsia" w:eastAsiaTheme="minorEastAsia"/>
                <w:sz w:val="22"/>
              </w:rPr>
            </w:pPr>
          </w:p>
        </w:tc>
        <w:tc>
          <w:tcPr>
            <w:tcW w:w="184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6A64C2">
            <w:pPr>
              <w:widowControl/>
              <w:spacing w:line="240" w:lineRule="auto"/>
              <w:ind w:firstLine="0" w:firstLineChars="0"/>
              <w:jc w:val="left"/>
              <w:rPr>
                <w:rFonts w:asciiTheme="minorEastAsia" w:hAnsiTheme="minorEastAsia" w:eastAsiaTheme="minorEastAsia"/>
                <w:sz w:val="22"/>
              </w:rPr>
            </w:pPr>
          </w:p>
        </w:tc>
        <w:tc>
          <w:tcPr>
            <w:tcW w:w="1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191750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>施工负责人</w:t>
            </w:r>
          </w:p>
        </w:tc>
        <w:tc>
          <w:tcPr>
            <w:tcW w:w="15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536219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B8ABE6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>电 话</w:t>
            </w:r>
          </w:p>
        </w:tc>
        <w:tc>
          <w:tcPr>
            <w:tcW w:w="16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74CFA3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</w:p>
        </w:tc>
      </w:tr>
      <w:tr w14:paraId="45AAB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2" w:hRule="atLeast"/>
          <w:jc w:val="center"/>
        </w:trPr>
        <w:tc>
          <w:tcPr>
            <w:tcW w:w="12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A16FC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>项目地点</w:t>
            </w:r>
          </w:p>
        </w:tc>
        <w:tc>
          <w:tcPr>
            <w:tcW w:w="18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3F640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</w:p>
        </w:tc>
        <w:tc>
          <w:tcPr>
            <w:tcW w:w="1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4FE63F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>周围电力设</w:t>
            </w:r>
          </w:p>
          <w:p w14:paraId="19091A8B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>施分布情况</w:t>
            </w:r>
          </w:p>
        </w:tc>
        <w:tc>
          <w:tcPr>
            <w:tcW w:w="41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DB5F58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</w:p>
        </w:tc>
      </w:tr>
      <w:tr w14:paraId="58D4E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1" w:hRule="atLeast"/>
          <w:jc w:val="center"/>
        </w:trPr>
        <w:tc>
          <w:tcPr>
            <w:tcW w:w="12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02C2E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>项目建设</w:t>
            </w:r>
          </w:p>
          <w:p w14:paraId="1CE21D08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>基本情况</w:t>
            </w:r>
          </w:p>
        </w:tc>
        <w:tc>
          <w:tcPr>
            <w:tcW w:w="75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CD2C9AE">
            <w:pPr>
              <w:spacing w:line="400" w:lineRule="exact"/>
              <w:ind w:firstLine="0" w:firstLineChars="0"/>
              <w:rPr>
                <w:rFonts w:asciiTheme="minorEastAsia" w:hAnsiTheme="minorEastAsia" w:eastAsiaTheme="minorEastAsia"/>
                <w:sz w:val="22"/>
              </w:rPr>
            </w:pPr>
          </w:p>
        </w:tc>
      </w:tr>
      <w:tr w14:paraId="0B69C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0" w:hRule="atLeast"/>
          <w:jc w:val="center"/>
        </w:trPr>
        <w:tc>
          <w:tcPr>
            <w:tcW w:w="12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755F2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>电力设施产权单位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2"/>
              </w:rPr>
              <w:t>(人)</w:t>
            </w:r>
            <w:r>
              <w:rPr>
                <w:rFonts w:hint="eastAsia" w:asciiTheme="minorEastAsia" w:hAnsiTheme="minorEastAsia" w:eastAsiaTheme="minorEastAsia"/>
                <w:sz w:val="22"/>
              </w:rPr>
              <w:t>意见</w:t>
            </w:r>
          </w:p>
        </w:tc>
        <w:tc>
          <w:tcPr>
            <w:tcW w:w="75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DC8876">
            <w:pPr>
              <w:spacing w:line="400" w:lineRule="exact"/>
              <w:ind w:firstLine="0" w:firstLineChars="0"/>
              <w:jc w:val="right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 xml:space="preserve">                           </w:t>
            </w:r>
          </w:p>
          <w:p w14:paraId="3DFC5C9A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 xml:space="preserve">                             </w:t>
            </w:r>
          </w:p>
          <w:p w14:paraId="14E64903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 xml:space="preserve">                                  </w:t>
            </w:r>
          </w:p>
          <w:p w14:paraId="767FD21E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 xml:space="preserve">                                    （盖  章）</w:t>
            </w:r>
          </w:p>
          <w:p w14:paraId="059041E5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</w:p>
          <w:p w14:paraId="57DF841C">
            <w:pPr>
              <w:wordWrap w:val="0"/>
              <w:spacing w:line="400" w:lineRule="exact"/>
              <w:ind w:firstLine="0" w:firstLineChars="0"/>
              <w:jc w:val="right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 xml:space="preserve">年        月        日    </w:t>
            </w:r>
          </w:p>
        </w:tc>
      </w:tr>
      <w:tr w14:paraId="58F0B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8" w:hRule="atLeast"/>
          <w:jc w:val="center"/>
        </w:trPr>
        <w:tc>
          <w:tcPr>
            <w:tcW w:w="12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F0666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>现场勘查</w:t>
            </w:r>
          </w:p>
          <w:p w14:paraId="25A82BA1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>意见</w:t>
            </w:r>
          </w:p>
        </w:tc>
        <w:tc>
          <w:tcPr>
            <w:tcW w:w="75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663B29">
            <w:pPr>
              <w:spacing w:line="400" w:lineRule="exact"/>
              <w:ind w:firstLine="0" w:firstLineChars="0"/>
              <w:jc w:val="right"/>
              <w:rPr>
                <w:rFonts w:asciiTheme="minorEastAsia" w:hAnsiTheme="minorEastAsia" w:eastAsiaTheme="minorEastAsia"/>
                <w:sz w:val="22"/>
              </w:rPr>
            </w:pPr>
          </w:p>
          <w:p w14:paraId="605D7A94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 xml:space="preserve">                                   </w:t>
            </w:r>
          </w:p>
          <w:p w14:paraId="6E0FDB7D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 xml:space="preserve">                                     （盖  章）</w:t>
            </w:r>
          </w:p>
          <w:p w14:paraId="25FB4BB1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</w:p>
          <w:p w14:paraId="2A6F71F5">
            <w:pPr>
              <w:wordWrap w:val="0"/>
              <w:spacing w:line="400" w:lineRule="exact"/>
              <w:ind w:firstLine="0" w:firstLineChars="0"/>
              <w:jc w:val="right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 xml:space="preserve">年     月    日    </w:t>
            </w:r>
          </w:p>
        </w:tc>
      </w:tr>
      <w:tr w14:paraId="57F2E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7" w:hRule="atLeast"/>
          <w:jc w:val="center"/>
        </w:trPr>
        <w:tc>
          <w:tcPr>
            <w:tcW w:w="12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B8AA0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>发展改革部门意见</w:t>
            </w:r>
          </w:p>
        </w:tc>
        <w:tc>
          <w:tcPr>
            <w:tcW w:w="75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5561FE4">
            <w:pPr>
              <w:spacing w:line="400" w:lineRule="exact"/>
              <w:ind w:firstLine="0" w:firstLineChars="0"/>
              <w:rPr>
                <w:rFonts w:asciiTheme="minorEastAsia" w:hAnsiTheme="minorEastAsia" w:eastAsiaTheme="minorEastAsia"/>
                <w:sz w:val="22"/>
              </w:rPr>
            </w:pPr>
          </w:p>
          <w:p w14:paraId="6C93FDDE">
            <w:pPr>
              <w:spacing w:line="400" w:lineRule="exact"/>
              <w:ind w:firstLine="0" w:firstLineChars="0"/>
              <w:rPr>
                <w:rFonts w:asciiTheme="minorEastAsia" w:hAnsiTheme="minorEastAsia" w:eastAsiaTheme="minorEastAsia"/>
                <w:sz w:val="22"/>
              </w:rPr>
            </w:pPr>
          </w:p>
          <w:p w14:paraId="2CCC67DC">
            <w:pPr>
              <w:spacing w:line="400" w:lineRule="exact"/>
              <w:ind w:firstLine="0" w:firstLineChars="0"/>
              <w:jc w:val="right"/>
              <w:rPr>
                <w:rFonts w:asciiTheme="minorEastAsia" w:hAnsiTheme="minorEastAsia" w:eastAsiaTheme="minorEastAsia"/>
                <w:sz w:val="22"/>
              </w:rPr>
            </w:pPr>
          </w:p>
          <w:p w14:paraId="187ABE64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 xml:space="preserve">                                   </w:t>
            </w:r>
          </w:p>
          <w:p w14:paraId="7C77EB4C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 xml:space="preserve">                                    （盖  章）</w:t>
            </w:r>
          </w:p>
          <w:p w14:paraId="2E794B6F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</w:p>
          <w:p w14:paraId="3D8A9960">
            <w:pPr>
              <w:wordWrap w:val="0"/>
              <w:spacing w:line="400" w:lineRule="exact"/>
              <w:ind w:firstLine="0" w:firstLineChars="0"/>
              <w:jc w:val="right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 xml:space="preserve">年        月        日    </w:t>
            </w:r>
          </w:p>
        </w:tc>
      </w:tr>
      <w:tr w14:paraId="1422A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5" w:hRule="atLeast"/>
          <w:jc w:val="center"/>
        </w:trPr>
        <w:tc>
          <w:tcPr>
            <w:tcW w:w="12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F7D2B">
            <w:pPr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</w:rPr>
              <w:t>备注</w:t>
            </w:r>
          </w:p>
        </w:tc>
        <w:tc>
          <w:tcPr>
            <w:tcW w:w="75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6F1B7CC">
            <w:pPr>
              <w:spacing w:line="400" w:lineRule="exact"/>
              <w:ind w:firstLine="0" w:firstLineChars="0"/>
              <w:rPr>
                <w:rFonts w:asciiTheme="minorEastAsia" w:hAnsiTheme="minorEastAsia" w:eastAsiaTheme="minorEastAsia"/>
                <w:sz w:val="22"/>
              </w:rPr>
            </w:pPr>
          </w:p>
        </w:tc>
      </w:tr>
    </w:tbl>
    <w:p w14:paraId="734C1641">
      <w:pPr>
        <w:spacing w:line="400" w:lineRule="exact"/>
        <w:ind w:left="770" w:hanging="770" w:hangingChars="350"/>
        <w:jc w:val="left"/>
        <w:rPr>
          <w:rFonts w:cs="Times New Roman'" w:asciiTheme="minorEastAsia" w:hAnsiTheme="minorEastAsia" w:eastAsiaTheme="minorEastAsia"/>
          <w:sz w:val="22"/>
        </w:rPr>
      </w:pPr>
      <w:r>
        <w:rPr>
          <w:rFonts w:hint="eastAsia" w:cs="Times New Roman'" w:asciiTheme="minorEastAsia" w:hAnsiTheme="minorEastAsia" w:eastAsiaTheme="minorEastAsia"/>
          <w:sz w:val="22"/>
        </w:rPr>
        <w:t>注：1、建设项目基本情况包括立项许可文件、工程概况、施工方案等。</w:t>
      </w:r>
    </w:p>
    <w:p w14:paraId="64005808">
      <w:pPr>
        <w:spacing w:line="400" w:lineRule="exact"/>
        <w:ind w:firstLine="440"/>
        <w:jc w:val="left"/>
        <w:rPr>
          <w:rFonts w:cs="Times New Roman'" w:asciiTheme="minorEastAsia" w:hAnsiTheme="minorEastAsia" w:eastAsiaTheme="minorEastAsia"/>
          <w:sz w:val="22"/>
        </w:rPr>
      </w:pPr>
      <w:r>
        <w:rPr>
          <w:rFonts w:hint="eastAsia" w:cs="Times New Roman'" w:asciiTheme="minorEastAsia" w:hAnsiTheme="minorEastAsia" w:eastAsiaTheme="minorEastAsia"/>
          <w:sz w:val="22"/>
        </w:rPr>
        <w:t>2、本表一式三份（发展改革部门、电力设施产权单位及申请人各一份）。</w:t>
      </w:r>
    </w:p>
    <w:p w14:paraId="2396C10A">
      <w:pPr>
        <w:spacing w:line="400" w:lineRule="exact"/>
        <w:ind w:firstLine="440"/>
        <w:jc w:val="left"/>
        <w:rPr>
          <w:rFonts w:cs="Times New Roman'" w:asciiTheme="minorEastAsia" w:hAnsiTheme="minorEastAsia" w:eastAsiaTheme="minorEastAsia"/>
          <w:sz w:val="22"/>
        </w:rPr>
      </w:pPr>
      <w:r>
        <w:rPr>
          <w:rFonts w:hint="eastAsia" w:cs="Times New Roman'" w:asciiTheme="minorEastAsia" w:hAnsiTheme="minorEastAsia" w:eastAsiaTheme="minorEastAsia"/>
          <w:sz w:val="22"/>
        </w:rPr>
        <w:t>3、根据需要提交以下材料：（1）工程项目立项文件；（2）工程申请单位（个人）营业执照（身份证）复印件、工程项目概况、施工作业单位的简要情况；（3）电力设施保护区内详细的设计施工方案，要明确施工作业的开工和完工时间、是否需要停电作业及安全保障措施等；（4）电力设施产权单位（人）意见，作业方业主或施工单位与电力设施产权单位（人）签订的施工作业安全协议。</w:t>
      </w:r>
    </w:p>
    <w:bookmarkEnd w:id="0"/>
    <w:bookmarkEnd w:id="1"/>
    <w:bookmarkEnd w:id="2"/>
    <w:p w14:paraId="3E2DC5FD">
      <w:pPr>
        <w:ind w:firstLine="0" w:firstLineChars="0"/>
        <w:jc w:val="left"/>
        <w:rPr>
          <w:rFonts w:ascii="仿宋_GB2312" w:hAnsi="仿宋_GB2312" w:eastAsia="仿宋_GB2312" w:cs="仿宋_GB2312"/>
          <w:sz w:val="28"/>
          <w:szCs w:val="28"/>
        </w:rPr>
      </w:pPr>
    </w:p>
    <w:sectPr>
      <w:headerReference r:id="rId5" w:type="default"/>
      <w:footerReference r:id="rId6" w:type="default"/>
      <w:pgSz w:w="11906" w:h="16838"/>
      <w:pgMar w:top="2098" w:right="1474" w:bottom="1701" w:left="1588" w:header="851" w:footer="850" w:gutter="0"/>
      <w:pgNumType w:fmt="numberInDash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 New Roman'">
    <w:altName w:val="宋体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1A389">
    <w:pPr>
      <w:pStyle w:val="3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2395220</wp:posOffset>
              </wp:positionH>
              <wp:positionV relativeFrom="paragraph">
                <wp:posOffset>-257175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2DC178">
                          <w:pPr>
                            <w:pStyle w:val="3"/>
                            <w:ind w:firstLine="560"/>
                            <w:rPr>
                              <w:rFonts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88.6pt;margin-top:-20.2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ZUMuSdkAAAALAQAADwAAAAAAAAABACAAAAAiAAAAZHJzL2Rvd25yZXYueG1sUEsBAhQA&#10;FAAAAAgAh07iQCbVWnMqAgAAVQQAAA4AAAAAAAAAAQAgAAAAKA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2DC178">
                    <w:pPr>
                      <w:pStyle w:val="3"/>
                      <w:ind w:firstLine="560"/>
                      <w:rPr>
                        <w:rFonts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C69CE6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D71"/>
    <w:rsid w:val="00000DB5"/>
    <w:rsid w:val="00002CE0"/>
    <w:rsid w:val="00005E59"/>
    <w:rsid w:val="000107C6"/>
    <w:rsid w:val="00014AC2"/>
    <w:rsid w:val="00026BD6"/>
    <w:rsid w:val="000322C3"/>
    <w:rsid w:val="0003451C"/>
    <w:rsid w:val="0004126A"/>
    <w:rsid w:val="0004403C"/>
    <w:rsid w:val="000512A9"/>
    <w:rsid w:val="0005258F"/>
    <w:rsid w:val="00054495"/>
    <w:rsid w:val="00057666"/>
    <w:rsid w:val="000721E1"/>
    <w:rsid w:val="000A0DB6"/>
    <w:rsid w:val="000A6CAC"/>
    <w:rsid w:val="000B1E3D"/>
    <w:rsid w:val="000C2985"/>
    <w:rsid w:val="000C6D21"/>
    <w:rsid w:val="000D40E3"/>
    <w:rsid w:val="000E1A65"/>
    <w:rsid w:val="000E3762"/>
    <w:rsid w:val="000E4F80"/>
    <w:rsid w:val="000E5A02"/>
    <w:rsid w:val="000F6F0C"/>
    <w:rsid w:val="0010456D"/>
    <w:rsid w:val="00130F76"/>
    <w:rsid w:val="00135DE9"/>
    <w:rsid w:val="00136A46"/>
    <w:rsid w:val="001413F7"/>
    <w:rsid w:val="0014254B"/>
    <w:rsid w:val="0015521B"/>
    <w:rsid w:val="00155BEF"/>
    <w:rsid w:val="00155D3E"/>
    <w:rsid w:val="00157CC1"/>
    <w:rsid w:val="00174A03"/>
    <w:rsid w:val="00182916"/>
    <w:rsid w:val="001949E8"/>
    <w:rsid w:val="001B0601"/>
    <w:rsid w:val="001D1214"/>
    <w:rsid w:val="001F53CE"/>
    <w:rsid w:val="001F65E3"/>
    <w:rsid w:val="001F6790"/>
    <w:rsid w:val="001F7EA9"/>
    <w:rsid w:val="00201259"/>
    <w:rsid w:val="00210118"/>
    <w:rsid w:val="00221D41"/>
    <w:rsid w:val="00223FFF"/>
    <w:rsid w:val="00235049"/>
    <w:rsid w:val="002363ED"/>
    <w:rsid w:val="002503DF"/>
    <w:rsid w:val="00256DF8"/>
    <w:rsid w:val="002570F1"/>
    <w:rsid w:val="002573A6"/>
    <w:rsid w:val="00277617"/>
    <w:rsid w:val="002A39CD"/>
    <w:rsid w:val="002B0A2C"/>
    <w:rsid w:val="002B1092"/>
    <w:rsid w:val="002B17C6"/>
    <w:rsid w:val="002B500D"/>
    <w:rsid w:val="002C7059"/>
    <w:rsid w:val="002D2495"/>
    <w:rsid w:val="002E2159"/>
    <w:rsid w:val="002E43B7"/>
    <w:rsid w:val="002F253F"/>
    <w:rsid w:val="002F4D05"/>
    <w:rsid w:val="003105B9"/>
    <w:rsid w:val="00327D79"/>
    <w:rsid w:val="00327E43"/>
    <w:rsid w:val="0033712E"/>
    <w:rsid w:val="0034766D"/>
    <w:rsid w:val="00360A91"/>
    <w:rsid w:val="00362398"/>
    <w:rsid w:val="00387568"/>
    <w:rsid w:val="003B3ACC"/>
    <w:rsid w:val="003B4719"/>
    <w:rsid w:val="003B7A46"/>
    <w:rsid w:val="003C4381"/>
    <w:rsid w:val="003E1B99"/>
    <w:rsid w:val="003E5558"/>
    <w:rsid w:val="00414EAA"/>
    <w:rsid w:val="00426076"/>
    <w:rsid w:val="00431C66"/>
    <w:rsid w:val="00433597"/>
    <w:rsid w:val="00436F3F"/>
    <w:rsid w:val="004406B5"/>
    <w:rsid w:val="004507D2"/>
    <w:rsid w:val="00455F24"/>
    <w:rsid w:val="00457585"/>
    <w:rsid w:val="00462575"/>
    <w:rsid w:val="00462C2A"/>
    <w:rsid w:val="004630A7"/>
    <w:rsid w:val="00464B90"/>
    <w:rsid w:val="004844E6"/>
    <w:rsid w:val="00487772"/>
    <w:rsid w:val="004924D8"/>
    <w:rsid w:val="00496EED"/>
    <w:rsid w:val="00497551"/>
    <w:rsid w:val="004A7ACE"/>
    <w:rsid w:val="004B1EF5"/>
    <w:rsid w:val="004B3C2C"/>
    <w:rsid w:val="004B47E3"/>
    <w:rsid w:val="004C56F0"/>
    <w:rsid w:val="004E2555"/>
    <w:rsid w:val="004E6F10"/>
    <w:rsid w:val="004E7664"/>
    <w:rsid w:val="004F2D0E"/>
    <w:rsid w:val="004F5D1A"/>
    <w:rsid w:val="004F66C2"/>
    <w:rsid w:val="00500734"/>
    <w:rsid w:val="00500900"/>
    <w:rsid w:val="005018DD"/>
    <w:rsid w:val="00522572"/>
    <w:rsid w:val="00523382"/>
    <w:rsid w:val="00523BF2"/>
    <w:rsid w:val="005353D3"/>
    <w:rsid w:val="005417EA"/>
    <w:rsid w:val="00546DE2"/>
    <w:rsid w:val="005524BC"/>
    <w:rsid w:val="005549D3"/>
    <w:rsid w:val="00560109"/>
    <w:rsid w:val="005619C1"/>
    <w:rsid w:val="00573202"/>
    <w:rsid w:val="00590377"/>
    <w:rsid w:val="005B60F5"/>
    <w:rsid w:val="005C0CFC"/>
    <w:rsid w:val="005F44A2"/>
    <w:rsid w:val="005F7892"/>
    <w:rsid w:val="006021D3"/>
    <w:rsid w:val="00616D11"/>
    <w:rsid w:val="00616EB3"/>
    <w:rsid w:val="0062006B"/>
    <w:rsid w:val="006210AA"/>
    <w:rsid w:val="006268BD"/>
    <w:rsid w:val="006307A7"/>
    <w:rsid w:val="0063311B"/>
    <w:rsid w:val="00635C5A"/>
    <w:rsid w:val="00645163"/>
    <w:rsid w:val="0066139D"/>
    <w:rsid w:val="00680854"/>
    <w:rsid w:val="00683448"/>
    <w:rsid w:val="00686853"/>
    <w:rsid w:val="00687E99"/>
    <w:rsid w:val="006A1D58"/>
    <w:rsid w:val="006A60E4"/>
    <w:rsid w:val="006B487D"/>
    <w:rsid w:val="006B73A3"/>
    <w:rsid w:val="006B77B0"/>
    <w:rsid w:val="006C21DC"/>
    <w:rsid w:val="006C4465"/>
    <w:rsid w:val="006D2E66"/>
    <w:rsid w:val="006E37DF"/>
    <w:rsid w:val="006E5613"/>
    <w:rsid w:val="006E79C9"/>
    <w:rsid w:val="00711397"/>
    <w:rsid w:val="0071426C"/>
    <w:rsid w:val="00724B57"/>
    <w:rsid w:val="00740497"/>
    <w:rsid w:val="0074280F"/>
    <w:rsid w:val="007561AE"/>
    <w:rsid w:val="007603C3"/>
    <w:rsid w:val="00764E6C"/>
    <w:rsid w:val="0077193B"/>
    <w:rsid w:val="00771F4D"/>
    <w:rsid w:val="007779F1"/>
    <w:rsid w:val="007866F1"/>
    <w:rsid w:val="00786DC7"/>
    <w:rsid w:val="007A2417"/>
    <w:rsid w:val="007A37A7"/>
    <w:rsid w:val="007A6FB5"/>
    <w:rsid w:val="007B5669"/>
    <w:rsid w:val="007B5D4D"/>
    <w:rsid w:val="007C4651"/>
    <w:rsid w:val="007C772B"/>
    <w:rsid w:val="007C7A69"/>
    <w:rsid w:val="007E0FAF"/>
    <w:rsid w:val="007E2782"/>
    <w:rsid w:val="007E3018"/>
    <w:rsid w:val="00806152"/>
    <w:rsid w:val="0082379A"/>
    <w:rsid w:val="00823893"/>
    <w:rsid w:val="00831239"/>
    <w:rsid w:val="008321D6"/>
    <w:rsid w:val="008357B7"/>
    <w:rsid w:val="00854AB4"/>
    <w:rsid w:val="008573AC"/>
    <w:rsid w:val="008626B5"/>
    <w:rsid w:val="00862CD1"/>
    <w:rsid w:val="00866D58"/>
    <w:rsid w:val="00877116"/>
    <w:rsid w:val="008849DD"/>
    <w:rsid w:val="008A07AC"/>
    <w:rsid w:val="008A6F25"/>
    <w:rsid w:val="008D256E"/>
    <w:rsid w:val="008D60EA"/>
    <w:rsid w:val="008E6583"/>
    <w:rsid w:val="008F3CDE"/>
    <w:rsid w:val="008F56F8"/>
    <w:rsid w:val="009003DF"/>
    <w:rsid w:val="009015A7"/>
    <w:rsid w:val="00902BBC"/>
    <w:rsid w:val="00903831"/>
    <w:rsid w:val="009070FB"/>
    <w:rsid w:val="00915097"/>
    <w:rsid w:val="00926E51"/>
    <w:rsid w:val="00933543"/>
    <w:rsid w:val="009349E0"/>
    <w:rsid w:val="00937B87"/>
    <w:rsid w:val="00944248"/>
    <w:rsid w:val="009531B2"/>
    <w:rsid w:val="00957DA8"/>
    <w:rsid w:val="00984E50"/>
    <w:rsid w:val="00991888"/>
    <w:rsid w:val="009929B4"/>
    <w:rsid w:val="009965AB"/>
    <w:rsid w:val="00996E6D"/>
    <w:rsid w:val="00997145"/>
    <w:rsid w:val="009E5BAC"/>
    <w:rsid w:val="00A00974"/>
    <w:rsid w:val="00A00EBA"/>
    <w:rsid w:val="00A15ACB"/>
    <w:rsid w:val="00A25873"/>
    <w:rsid w:val="00A3757B"/>
    <w:rsid w:val="00A43436"/>
    <w:rsid w:val="00A45F9F"/>
    <w:rsid w:val="00A46FB9"/>
    <w:rsid w:val="00A55B5A"/>
    <w:rsid w:val="00A62014"/>
    <w:rsid w:val="00A63190"/>
    <w:rsid w:val="00A73CF1"/>
    <w:rsid w:val="00A925BA"/>
    <w:rsid w:val="00A93FEF"/>
    <w:rsid w:val="00A95A78"/>
    <w:rsid w:val="00A9676D"/>
    <w:rsid w:val="00AA0061"/>
    <w:rsid w:val="00AA0633"/>
    <w:rsid w:val="00AA23FE"/>
    <w:rsid w:val="00AA3E47"/>
    <w:rsid w:val="00AB49CE"/>
    <w:rsid w:val="00AB5015"/>
    <w:rsid w:val="00AB6D38"/>
    <w:rsid w:val="00AC20B1"/>
    <w:rsid w:val="00AC45A9"/>
    <w:rsid w:val="00AC4D51"/>
    <w:rsid w:val="00AD0ED2"/>
    <w:rsid w:val="00AE10D0"/>
    <w:rsid w:val="00AF3C92"/>
    <w:rsid w:val="00B0279E"/>
    <w:rsid w:val="00B058BD"/>
    <w:rsid w:val="00B15AE5"/>
    <w:rsid w:val="00B21A1F"/>
    <w:rsid w:val="00B327EE"/>
    <w:rsid w:val="00B33BE0"/>
    <w:rsid w:val="00B51DAA"/>
    <w:rsid w:val="00B52539"/>
    <w:rsid w:val="00B5294F"/>
    <w:rsid w:val="00B55DD4"/>
    <w:rsid w:val="00B667BE"/>
    <w:rsid w:val="00B73BF6"/>
    <w:rsid w:val="00B92470"/>
    <w:rsid w:val="00BB785D"/>
    <w:rsid w:val="00BE4042"/>
    <w:rsid w:val="00C24B68"/>
    <w:rsid w:val="00C321C6"/>
    <w:rsid w:val="00C35EB6"/>
    <w:rsid w:val="00C442E0"/>
    <w:rsid w:val="00C51679"/>
    <w:rsid w:val="00C673E2"/>
    <w:rsid w:val="00C76983"/>
    <w:rsid w:val="00C818EA"/>
    <w:rsid w:val="00CA0F2C"/>
    <w:rsid w:val="00CA5C8E"/>
    <w:rsid w:val="00CA65E0"/>
    <w:rsid w:val="00CB3B85"/>
    <w:rsid w:val="00CB3E89"/>
    <w:rsid w:val="00CE2D3C"/>
    <w:rsid w:val="00CE488E"/>
    <w:rsid w:val="00CE6D71"/>
    <w:rsid w:val="00CF60E0"/>
    <w:rsid w:val="00D018C4"/>
    <w:rsid w:val="00D039A7"/>
    <w:rsid w:val="00D10103"/>
    <w:rsid w:val="00D153A4"/>
    <w:rsid w:val="00D206A9"/>
    <w:rsid w:val="00D211EE"/>
    <w:rsid w:val="00D244D4"/>
    <w:rsid w:val="00D26E16"/>
    <w:rsid w:val="00D52664"/>
    <w:rsid w:val="00D63185"/>
    <w:rsid w:val="00D7325B"/>
    <w:rsid w:val="00D9240F"/>
    <w:rsid w:val="00DA0B6E"/>
    <w:rsid w:val="00DA31C1"/>
    <w:rsid w:val="00DB6A28"/>
    <w:rsid w:val="00DB756C"/>
    <w:rsid w:val="00DD38D0"/>
    <w:rsid w:val="00DD43F8"/>
    <w:rsid w:val="00DE7FEA"/>
    <w:rsid w:val="00E248E8"/>
    <w:rsid w:val="00E25565"/>
    <w:rsid w:val="00E26408"/>
    <w:rsid w:val="00E4764D"/>
    <w:rsid w:val="00E566E2"/>
    <w:rsid w:val="00E576A3"/>
    <w:rsid w:val="00E57EE8"/>
    <w:rsid w:val="00E66340"/>
    <w:rsid w:val="00E6639D"/>
    <w:rsid w:val="00E81659"/>
    <w:rsid w:val="00E834AA"/>
    <w:rsid w:val="00E8627E"/>
    <w:rsid w:val="00EA7BCD"/>
    <w:rsid w:val="00EE2290"/>
    <w:rsid w:val="00EE6A91"/>
    <w:rsid w:val="00EF7622"/>
    <w:rsid w:val="00F03AA8"/>
    <w:rsid w:val="00F05CE7"/>
    <w:rsid w:val="00F12825"/>
    <w:rsid w:val="00F136FB"/>
    <w:rsid w:val="00F172F3"/>
    <w:rsid w:val="00F645CE"/>
    <w:rsid w:val="00F64B23"/>
    <w:rsid w:val="00F832D1"/>
    <w:rsid w:val="00FA07D6"/>
    <w:rsid w:val="00FA365A"/>
    <w:rsid w:val="00FC3F7D"/>
    <w:rsid w:val="00FC40F2"/>
    <w:rsid w:val="00FD139E"/>
    <w:rsid w:val="01B40E62"/>
    <w:rsid w:val="02C8609B"/>
    <w:rsid w:val="037271E6"/>
    <w:rsid w:val="03D1501B"/>
    <w:rsid w:val="03FD37DA"/>
    <w:rsid w:val="044E20E3"/>
    <w:rsid w:val="04FE3296"/>
    <w:rsid w:val="06B302C7"/>
    <w:rsid w:val="07B06CFB"/>
    <w:rsid w:val="081E1B4E"/>
    <w:rsid w:val="08282931"/>
    <w:rsid w:val="08EC64B1"/>
    <w:rsid w:val="099519CD"/>
    <w:rsid w:val="09D96E32"/>
    <w:rsid w:val="0B05473C"/>
    <w:rsid w:val="0BBF5056"/>
    <w:rsid w:val="0C5179AB"/>
    <w:rsid w:val="0D6602B7"/>
    <w:rsid w:val="0F1B19A6"/>
    <w:rsid w:val="1176281D"/>
    <w:rsid w:val="12C84B9F"/>
    <w:rsid w:val="12FC1BBB"/>
    <w:rsid w:val="133708CD"/>
    <w:rsid w:val="139A0AFA"/>
    <w:rsid w:val="13B7015C"/>
    <w:rsid w:val="1552643B"/>
    <w:rsid w:val="159072D0"/>
    <w:rsid w:val="16877182"/>
    <w:rsid w:val="16C47A29"/>
    <w:rsid w:val="16DE7B91"/>
    <w:rsid w:val="16E31BC7"/>
    <w:rsid w:val="16E41145"/>
    <w:rsid w:val="176004C4"/>
    <w:rsid w:val="18903C4E"/>
    <w:rsid w:val="1A535C38"/>
    <w:rsid w:val="1A932953"/>
    <w:rsid w:val="1B4D19DA"/>
    <w:rsid w:val="1B657CFA"/>
    <w:rsid w:val="1C503119"/>
    <w:rsid w:val="1C93342E"/>
    <w:rsid w:val="1C9E3231"/>
    <w:rsid w:val="1C9F3640"/>
    <w:rsid w:val="1D9C0270"/>
    <w:rsid w:val="1DA271BE"/>
    <w:rsid w:val="1EC24BAD"/>
    <w:rsid w:val="2044061F"/>
    <w:rsid w:val="2185648C"/>
    <w:rsid w:val="22310685"/>
    <w:rsid w:val="22640C02"/>
    <w:rsid w:val="22D62354"/>
    <w:rsid w:val="235A5075"/>
    <w:rsid w:val="242C371E"/>
    <w:rsid w:val="24350616"/>
    <w:rsid w:val="24506D56"/>
    <w:rsid w:val="24587571"/>
    <w:rsid w:val="24771BEB"/>
    <w:rsid w:val="24BF6B94"/>
    <w:rsid w:val="26423B90"/>
    <w:rsid w:val="27A37A95"/>
    <w:rsid w:val="27F16DA3"/>
    <w:rsid w:val="29732200"/>
    <w:rsid w:val="29AA4BAA"/>
    <w:rsid w:val="2A2B1784"/>
    <w:rsid w:val="2B0579B2"/>
    <w:rsid w:val="2C535DB6"/>
    <w:rsid w:val="2D663B3A"/>
    <w:rsid w:val="2DF00993"/>
    <w:rsid w:val="2E04428C"/>
    <w:rsid w:val="2E987A74"/>
    <w:rsid w:val="2FB11DB8"/>
    <w:rsid w:val="2FB41571"/>
    <w:rsid w:val="303A0114"/>
    <w:rsid w:val="3083174A"/>
    <w:rsid w:val="31F94858"/>
    <w:rsid w:val="328851D1"/>
    <w:rsid w:val="32A46819"/>
    <w:rsid w:val="32D33B70"/>
    <w:rsid w:val="32F96967"/>
    <w:rsid w:val="33553FF4"/>
    <w:rsid w:val="33581B0D"/>
    <w:rsid w:val="337E2FFE"/>
    <w:rsid w:val="34EB2EB7"/>
    <w:rsid w:val="354C700B"/>
    <w:rsid w:val="36136563"/>
    <w:rsid w:val="37466724"/>
    <w:rsid w:val="377C65E3"/>
    <w:rsid w:val="38C90744"/>
    <w:rsid w:val="397D476D"/>
    <w:rsid w:val="3AAD6B5B"/>
    <w:rsid w:val="3B302491"/>
    <w:rsid w:val="3B7D665E"/>
    <w:rsid w:val="3D1C31D0"/>
    <w:rsid w:val="3DA705C1"/>
    <w:rsid w:val="3DE5526B"/>
    <w:rsid w:val="3F7B6AFA"/>
    <w:rsid w:val="3F9503E1"/>
    <w:rsid w:val="40145798"/>
    <w:rsid w:val="40C13475"/>
    <w:rsid w:val="42377E96"/>
    <w:rsid w:val="433323D4"/>
    <w:rsid w:val="43DA1E64"/>
    <w:rsid w:val="43F87310"/>
    <w:rsid w:val="44BE17B2"/>
    <w:rsid w:val="44C14EC4"/>
    <w:rsid w:val="471E20BC"/>
    <w:rsid w:val="47BC0BE0"/>
    <w:rsid w:val="48313A7B"/>
    <w:rsid w:val="48CB42C3"/>
    <w:rsid w:val="4A704C84"/>
    <w:rsid w:val="4A7548DF"/>
    <w:rsid w:val="4A8F2BD7"/>
    <w:rsid w:val="4A9160BB"/>
    <w:rsid w:val="4B265635"/>
    <w:rsid w:val="4B2F1496"/>
    <w:rsid w:val="4B4A3489"/>
    <w:rsid w:val="4B9B2CEF"/>
    <w:rsid w:val="4C291350"/>
    <w:rsid w:val="4C986379"/>
    <w:rsid w:val="4D0E0A99"/>
    <w:rsid w:val="4D3B6B58"/>
    <w:rsid w:val="4D730CD9"/>
    <w:rsid w:val="4DA538C1"/>
    <w:rsid w:val="4E7E5E44"/>
    <w:rsid w:val="4EAF0EC1"/>
    <w:rsid w:val="4F4A11C0"/>
    <w:rsid w:val="4FE43050"/>
    <w:rsid w:val="50074BC8"/>
    <w:rsid w:val="50426F19"/>
    <w:rsid w:val="51741C05"/>
    <w:rsid w:val="51EC1975"/>
    <w:rsid w:val="527460BA"/>
    <w:rsid w:val="52F53A50"/>
    <w:rsid w:val="531529EF"/>
    <w:rsid w:val="53671BFA"/>
    <w:rsid w:val="54497256"/>
    <w:rsid w:val="547850FA"/>
    <w:rsid w:val="54F5260C"/>
    <w:rsid w:val="551C68A9"/>
    <w:rsid w:val="560B68C5"/>
    <w:rsid w:val="568C3E0A"/>
    <w:rsid w:val="56DE421A"/>
    <w:rsid w:val="57D72988"/>
    <w:rsid w:val="58CD4CEF"/>
    <w:rsid w:val="5A6144CB"/>
    <w:rsid w:val="5AD50128"/>
    <w:rsid w:val="5AFC3BA6"/>
    <w:rsid w:val="5AFF15A0"/>
    <w:rsid w:val="5B3806A2"/>
    <w:rsid w:val="5B494271"/>
    <w:rsid w:val="5BA36851"/>
    <w:rsid w:val="5CC130C4"/>
    <w:rsid w:val="5E9F74C8"/>
    <w:rsid w:val="5EBB5244"/>
    <w:rsid w:val="60D4659D"/>
    <w:rsid w:val="61BC0FA4"/>
    <w:rsid w:val="61D62413"/>
    <w:rsid w:val="62AC13B4"/>
    <w:rsid w:val="631F5E01"/>
    <w:rsid w:val="63416F32"/>
    <w:rsid w:val="64A54588"/>
    <w:rsid w:val="65F352CB"/>
    <w:rsid w:val="668000C0"/>
    <w:rsid w:val="668E417E"/>
    <w:rsid w:val="66B54C0C"/>
    <w:rsid w:val="66CB3B18"/>
    <w:rsid w:val="66E26083"/>
    <w:rsid w:val="671C1BB9"/>
    <w:rsid w:val="67907618"/>
    <w:rsid w:val="67D740EA"/>
    <w:rsid w:val="696029C5"/>
    <w:rsid w:val="69A657FC"/>
    <w:rsid w:val="69E93BD6"/>
    <w:rsid w:val="6A2E1C4D"/>
    <w:rsid w:val="6B664F6A"/>
    <w:rsid w:val="6C494B9E"/>
    <w:rsid w:val="6CA927F7"/>
    <w:rsid w:val="6CC94959"/>
    <w:rsid w:val="6D3C2A9F"/>
    <w:rsid w:val="6D4B5A4A"/>
    <w:rsid w:val="6D8141DD"/>
    <w:rsid w:val="6F106D7D"/>
    <w:rsid w:val="6F6106EA"/>
    <w:rsid w:val="711F50CD"/>
    <w:rsid w:val="715F1C4A"/>
    <w:rsid w:val="71FC3E8D"/>
    <w:rsid w:val="72914E04"/>
    <w:rsid w:val="72EB5086"/>
    <w:rsid w:val="737A7687"/>
    <w:rsid w:val="738E3B44"/>
    <w:rsid w:val="739A6675"/>
    <w:rsid w:val="73CA6A1D"/>
    <w:rsid w:val="76862956"/>
    <w:rsid w:val="77E86C4C"/>
    <w:rsid w:val="77EA13C0"/>
    <w:rsid w:val="77FC5388"/>
    <w:rsid w:val="78146207"/>
    <w:rsid w:val="79AC5A6B"/>
    <w:rsid w:val="7A286FF8"/>
    <w:rsid w:val="7A381810"/>
    <w:rsid w:val="7ABA059D"/>
    <w:rsid w:val="7AE762DE"/>
    <w:rsid w:val="7AEF4E49"/>
    <w:rsid w:val="7B4830CC"/>
    <w:rsid w:val="7C0F6CEB"/>
    <w:rsid w:val="7D720B1C"/>
    <w:rsid w:val="7DE07490"/>
    <w:rsid w:val="7E64260C"/>
    <w:rsid w:val="7EFC35D4"/>
    <w:rsid w:val="7F222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200" w:firstLineChars="200"/>
      <w:jc w:val="both"/>
    </w:pPr>
    <w:rPr>
      <w:rFonts w:eastAsia="方正仿宋_GBK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qFormat/>
    <w:uiPriority w:val="34"/>
    <w:pPr>
      <w:ind w:firstLine="420"/>
    </w:pPr>
  </w:style>
  <w:style w:type="paragraph" w:customStyle="1" w:styleId="9">
    <w:name w:val="p"/>
    <w:basedOn w:val="1"/>
    <w:qFormat/>
    <w:uiPriority w:val="0"/>
  </w:style>
  <w:style w:type="character" w:customStyle="1" w:styleId="10">
    <w:name w:val="批注框文本 Char"/>
    <w:basedOn w:val="7"/>
    <w:link w:val="2"/>
    <w:semiHidden/>
    <w:qFormat/>
    <w:uiPriority w:val="99"/>
    <w:rPr>
      <w:rFonts w:eastAsia="方正仿宋_GBK" w:asciiTheme="minorHAnsi" w:hAnsiTheme="minorHAnsi" w:cstheme="minorBidi"/>
      <w:kern w:val="2"/>
      <w:sz w:val="18"/>
      <w:szCs w:val="18"/>
    </w:rPr>
  </w:style>
  <w:style w:type="paragraph" w:customStyle="1" w:styleId="11">
    <w:name w:val="NormalIndent"/>
    <w:basedOn w:val="1"/>
    <w:qFormat/>
    <w:uiPriority w:val="99"/>
    <w:pPr>
      <w:spacing w:line="240" w:lineRule="auto"/>
      <w:ind w:firstLine="420"/>
    </w:pPr>
    <w:rPr>
      <w:rFonts w:ascii="Times New Roman" w:hAnsi="Times New Roman" w:eastAsia="仿宋_GB2312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5A61303-DB14-4F54-8970-F4A8E72F4D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492</Words>
  <Characters>595</Characters>
  <Lines>51</Lines>
  <Paragraphs>14</Paragraphs>
  <TotalTime>17</TotalTime>
  <ScaleCrop>false</ScaleCrop>
  <LinksUpToDate>false</LinksUpToDate>
  <CharactersWithSpaces>951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2021-07-16T07:21:00Z</dcterms:created>
  <dc:creator>微软用户</dc:creator>
  <cp:lastModifiedBy>Aiweilaideni</cp:lastModifiedBy>
  <cp:lastPrinted>2025-02-17T07:45:00Z</cp:lastPrinted>
  <dcterms:modified xsi:type="dcterms:W3CDTF">2025-12-17T09:00:26Z</dcterms:modified>
  <cp:revision>232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F7B1AD0320C448F280C63B7F26D6443E_13</vt:lpwstr>
  </property>
  <property fmtid="{D5CDD505-2E9C-101B-9397-08002B2CF9AE}" pid="4" name="KSOTemplateDocerSaveRecord">
    <vt:lpwstr>eyJoZGlkIjoiNmJmNTIzOWI5OWFjMzk3ZTIwZmZjNjNkZTBiNzVjMGMiLCJ1c2VySWQiOiI1OTU5MTQxNjAifQ==</vt:lpwstr>
  </property>
</Properties>
</file>