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9D609C">
      <w:pPr>
        <w:spacing w:line="620" w:lineRule="exact"/>
        <w:ind w:firstLine="0" w:firstLineChars="0"/>
        <w:rPr>
          <w:rFonts w:ascii="黑体" w:hAnsi="黑体" w:eastAsia="黑体" w:cs="Times New Roman'"/>
          <w:bCs/>
          <w:szCs w:val="32"/>
        </w:rPr>
      </w:pPr>
      <w:bookmarkStart w:id="0" w:name="bookmark0"/>
      <w:bookmarkStart w:id="1" w:name="bookmark1"/>
      <w:bookmarkStart w:id="2" w:name="bookmark2"/>
      <w:r>
        <w:rPr>
          <w:rFonts w:hint="eastAsia" w:ascii="黑体" w:hAnsi="黑体" w:eastAsia="黑体" w:cs="Times New Roman'"/>
          <w:bCs/>
          <w:szCs w:val="32"/>
        </w:rPr>
        <w:t>附件3</w:t>
      </w:r>
    </w:p>
    <w:p w14:paraId="7C079D41">
      <w:pPr>
        <w:ind w:firstLine="0" w:firstLineChars="0"/>
        <w:contextualSpacing/>
        <w:jc w:val="center"/>
        <w:rPr>
          <w:rFonts w:ascii="仿宋_GB2312" w:hAnsi="宋体" w:eastAsia="仿宋_GB2312" w:cs="Times New Roman'"/>
          <w:bCs/>
          <w:szCs w:val="32"/>
        </w:rPr>
      </w:pPr>
    </w:p>
    <w:p w14:paraId="1ABAD40A">
      <w:pPr>
        <w:ind w:firstLine="0" w:firstLineChars="0"/>
        <w:contextualSpacing/>
        <w:jc w:val="center"/>
        <w:rPr>
          <w:rFonts w:ascii="方正小标宋简体" w:hAnsi="宋体" w:eastAsia="方正小标宋简体" w:cs="Times New Roman'"/>
          <w:bCs/>
          <w:sz w:val="44"/>
          <w:szCs w:val="44"/>
        </w:rPr>
      </w:pPr>
      <w:bookmarkStart w:id="3" w:name="_GoBack"/>
      <w:r>
        <w:rPr>
          <w:rFonts w:hint="eastAsia" w:ascii="方正小标宋简体" w:hAnsi="宋体" w:eastAsia="方正小标宋简体" w:cs="Times New Roman'"/>
          <w:bCs/>
          <w:sz w:val="44"/>
          <w:szCs w:val="44"/>
        </w:rPr>
        <w:t>电力设施和电能保护工作的联系方式</w:t>
      </w:r>
    </w:p>
    <w:bookmarkEnd w:id="3"/>
    <w:p w14:paraId="26DDA4D7">
      <w:pPr>
        <w:ind w:firstLine="0" w:firstLineChars="0"/>
        <w:contextualSpacing/>
        <w:jc w:val="center"/>
        <w:rPr>
          <w:rFonts w:ascii="仿宋_GB2312" w:hAnsi="宋体" w:eastAsia="仿宋_GB2312" w:cs="Times New Roman'"/>
          <w:bCs/>
          <w:szCs w:val="32"/>
        </w:rPr>
      </w:pPr>
    </w:p>
    <w:tbl>
      <w:tblPr>
        <w:tblStyle w:val="6"/>
        <w:tblW w:w="90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8"/>
        <w:gridCol w:w="4539"/>
      </w:tblGrid>
      <w:tr w14:paraId="268D3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4538" w:type="dxa"/>
            <w:vAlign w:val="center"/>
          </w:tcPr>
          <w:p w14:paraId="384C37C1">
            <w:pPr>
              <w:spacing w:line="360" w:lineRule="auto"/>
              <w:ind w:firstLine="0" w:firstLineChars="0"/>
              <w:jc w:val="center"/>
              <w:rPr>
                <w:rFonts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t>县</w:t>
            </w:r>
            <w:r>
              <w:rPr>
                <w:rFonts w:asciiTheme="minorEastAsia" w:hAnsiTheme="minorEastAsia" w:eastAsiaTheme="minorEastAsia" w:cstheme="minorEastAsia"/>
                <w:b/>
                <w:sz w:val="28"/>
                <w:szCs w:val="28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t>区</w:t>
            </w:r>
          </w:p>
        </w:tc>
        <w:tc>
          <w:tcPr>
            <w:tcW w:w="4539" w:type="dxa"/>
            <w:vAlign w:val="center"/>
          </w:tcPr>
          <w:p w14:paraId="58EB90BF">
            <w:pPr>
              <w:spacing w:line="360" w:lineRule="auto"/>
              <w:ind w:firstLine="0" w:firstLineChars="0"/>
              <w:jc w:val="center"/>
              <w:rPr>
                <w:rFonts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t>值班电话</w:t>
            </w:r>
          </w:p>
        </w:tc>
      </w:tr>
      <w:tr w14:paraId="0C8F3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atLeast"/>
          <w:jc w:val="center"/>
        </w:trPr>
        <w:tc>
          <w:tcPr>
            <w:tcW w:w="4538" w:type="dxa"/>
            <w:vAlign w:val="center"/>
          </w:tcPr>
          <w:p w14:paraId="5B1C9B2D">
            <w:pPr>
              <w:spacing w:line="360" w:lineRule="auto"/>
              <w:ind w:firstLine="0" w:firstLineChars="0"/>
              <w:jc w:val="center"/>
              <w:rPr>
                <w:rFonts w:asciiTheme="minorEastAsia" w:hAnsiTheme="minorEastAsia" w:eastAsiaTheme="minorEastAsia" w:cstheme="minorEastAsia"/>
                <w:bCs/>
                <w:sz w:val="28"/>
                <w:szCs w:val="28"/>
                <w:highlight w:val="yellow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</w:rPr>
              <w:t>牡丹区、鲁西新区</w:t>
            </w:r>
          </w:p>
        </w:tc>
        <w:tc>
          <w:tcPr>
            <w:tcW w:w="4539" w:type="dxa"/>
            <w:vAlign w:val="center"/>
          </w:tcPr>
          <w:p w14:paraId="7B1AF0EE">
            <w:pPr>
              <w:spacing w:line="360" w:lineRule="auto"/>
              <w:ind w:firstLine="0" w:firstLineChars="0"/>
              <w:jc w:val="center"/>
              <w:rPr>
                <w:rFonts w:asciiTheme="minorEastAsia" w:hAnsiTheme="minorEastAsia" w:eastAsiaTheme="minorEastAsia" w:cstheme="minorEastAsia"/>
                <w:bCs/>
                <w:sz w:val="28"/>
                <w:szCs w:val="28"/>
                <w:highlight w:val="yellow"/>
              </w:rPr>
            </w:pPr>
            <w:r>
              <w:rPr>
                <w:rFonts w:asciiTheme="minorEastAsia" w:hAnsiTheme="minorEastAsia" w:eastAsiaTheme="minorEastAsia" w:cstheme="minorEastAsia"/>
                <w:bCs/>
                <w:sz w:val="28"/>
                <w:szCs w:val="28"/>
              </w:rPr>
              <w:t>0530-8172050</w:t>
            </w:r>
          </w:p>
        </w:tc>
      </w:tr>
      <w:tr w14:paraId="22A73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4538" w:type="dxa"/>
            <w:vAlign w:val="center"/>
          </w:tcPr>
          <w:p w14:paraId="7B9F2C13">
            <w:pPr>
              <w:spacing w:line="360" w:lineRule="auto"/>
              <w:ind w:firstLine="0" w:firstLineChars="0"/>
              <w:jc w:val="center"/>
              <w:rPr>
                <w:rFonts w:asciiTheme="minorEastAsia" w:hAnsiTheme="minorEastAsia" w:eastAsiaTheme="minorEastAsia" w:cstheme="minorEastAsia"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</w:rPr>
              <w:t>定陶区</w:t>
            </w:r>
          </w:p>
        </w:tc>
        <w:tc>
          <w:tcPr>
            <w:tcW w:w="4539" w:type="dxa"/>
            <w:vAlign w:val="center"/>
          </w:tcPr>
          <w:p w14:paraId="1B49DCFA">
            <w:pPr>
              <w:spacing w:line="360" w:lineRule="auto"/>
              <w:ind w:firstLine="0" w:firstLineChars="0"/>
              <w:jc w:val="center"/>
              <w:rPr>
                <w:rFonts w:asciiTheme="minorEastAsia" w:hAnsiTheme="minorEastAsia" w:eastAsiaTheme="minorEastAsia" w:cstheme="minorEastAsia"/>
                <w:bCs/>
                <w:sz w:val="28"/>
                <w:szCs w:val="28"/>
              </w:rPr>
            </w:pPr>
            <w:r>
              <w:rPr>
                <w:rFonts w:asciiTheme="minorEastAsia" w:hAnsiTheme="minorEastAsia" w:eastAsiaTheme="minorEastAsia" w:cstheme="minorEastAsia"/>
                <w:bCs/>
                <w:sz w:val="28"/>
                <w:szCs w:val="28"/>
              </w:rPr>
              <w:t>0530-8176557</w:t>
            </w:r>
          </w:p>
        </w:tc>
      </w:tr>
      <w:tr w14:paraId="5F28E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4538" w:type="dxa"/>
            <w:vAlign w:val="center"/>
          </w:tcPr>
          <w:p w14:paraId="4E3DF9B6">
            <w:pPr>
              <w:spacing w:line="360" w:lineRule="auto"/>
              <w:ind w:firstLine="0" w:firstLineChars="0"/>
              <w:jc w:val="center"/>
              <w:rPr>
                <w:rFonts w:asciiTheme="minorEastAsia" w:hAnsiTheme="minorEastAsia" w:eastAsiaTheme="minorEastAsia" w:cstheme="minorEastAsia"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</w:rPr>
              <w:t>郓城县</w:t>
            </w:r>
          </w:p>
        </w:tc>
        <w:tc>
          <w:tcPr>
            <w:tcW w:w="4539" w:type="dxa"/>
            <w:vAlign w:val="center"/>
          </w:tcPr>
          <w:p w14:paraId="4F491776">
            <w:pPr>
              <w:spacing w:line="360" w:lineRule="auto"/>
              <w:ind w:firstLine="0" w:firstLineChars="0"/>
              <w:jc w:val="center"/>
              <w:rPr>
                <w:rFonts w:asciiTheme="minorEastAsia" w:hAnsiTheme="minorEastAsia" w:eastAsiaTheme="minorEastAsia" w:cstheme="minorEastAsia"/>
                <w:bCs/>
                <w:sz w:val="28"/>
                <w:szCs w:val="28"/>
              </w:rPr>
            </w:pPr>
            <w:r>
              <w:rPr>
                <w:rFonts w:asciiTheme="minorEastAsia" w:hAnsiTheme="minorEastAsia" w:eastAsiaTheme="minorEastAsia" w:cstheme="minorEastAsia"/>
                <w:bCs/>
                <w:sz w:val="28"/>
                <w:szCs w:val="28"/>
              </w:rPr>
              <w:t>0530-8176055</w:t>
            </w:r>
          </w:p>
        </w:tc>
      </w:tr>
      <w:tr w14:paraId="2B3D2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4538" w:type="dxa"/>
            <w:vAlign w:val="center"/>
          </w:tcPr>
          <w:p w14:paraId="66A02472">
            <w:pPr>
              <w:spacing w:line="360" w:lineRule="auto"/>
              <w:ind w:firstLine="0" w:firstLineChars="0"/>
              <w:jc w:val="center"/>
              <w:rPr>
                <w:rFonts w:asciiTheme="minorEastAsia" w:hAnsiTheme="minorEastAsia" w:eastAsiaTheme="minorEastAsia" w:cstheme="minorEastAsia"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</w:rPr>
              <w:t>曹县</w:t>
            </w:r>
          </w:p>
        </w:tc>
        <w:tc>
          <w:tcPr>
            <w:tcW w:w="4539" w:type="dxa"/>
            <w:vAlign w:val="center"/>
          </w:tcPr>
          <w:p w14:paraId="72891BEB">
            <w:pPr>
              <w:spacing w:line="360" w:lineRule="auto"/>
              <w:ind w:firstLine="0" w:firstLineChars="0"/>
              <w:jc w:val="center"/>
              <w:rPr>
                <w:rFonts w:asciiTheme="minorEastAsia" w:hAnsiTheme="minorEastAsia" w:eastAsiaTheme="minorEastAsia" w:cstheme="minorEastAsia"/>
                <w:bCs/>
                <w:sz w:val="28"/>
                <w:szCs w:val="28"/>
                <w:highlight w:val="yellow"/>
              </w:rPr>
            </w:pPr>
            <w:r>
              <w:rPr>
                <w:rFonts w:asciiTheme="minorEastAsia" w:hAnsiTheme="minorEastAsia" w:eastAsiaTheme="minorEastAsia" w:cstheme="minorEastAsia"/>
                <w:bCs/>
                <w:sz w:val="28"/>
                <w:szCs w:val="28"/>
              </w:rPr>
              <w:t>0530-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</w:rPr>
              <w:t>8174579</w:t>
            </w:r>
          </w:p>
        </w:tc>
      </w:tr>
      <w:tr w14:paraId="2D566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4538" w:type="dxa"/>
            <w:vAlign w:val="center"/>
          </w:tcPr>
          <w:p w14:paraId="6D7303C7">
            <w:pPr>
              <w:spacing w:line="360" w:lineRule="auto"/>
              <w:ind w:firstLine="0" w:firstLineChars="0"/>
              <w:jc w:val="center"/>
              <w:rPr>
                <w:rFonts w:asciiTheme="minorEastAsia" w:hAnsiTheme="minorEastAsia" w:eastAsiaTheme="minorEastAsia" w:cstheme="minorEastAsia"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</w:rPr>
              <w:t>单县</w:t>
            </w:r>
          </w:p>
        </w:tc>
        <w:tc>
          <w:tcPr>
            <w:tcW w:w="4539" w:type="dxa"/>
            <w:vAlign w:val="center"/>
          </w:tcPr>
          <w:p w14:paraId="1EF4B58D">
            <w:pPr>
              <w:spacing w:line="360" w:lineRule="auto"/>
              <w:ind w:firstLine="0" w:firstLineChars="0"/>
              <w:jc w:val="center"/>
              <w:rPr>
                <w:rFonts w:asciiTheme="minorEastAsia" w:hAnsiTheme="minorEastAsia" w:eastAsiaTheme="minorEastAsia" w:cstheme="minorEastAsia"/>
                <w:bCs/>
                <w:sz w:val="28"/>
                <w:szCs w:val="28"/>
              </w:rPr>
            </w:pPr>
            <w:r>
              <w:rPr>
                <w:rFonts w:asciiTheme="minorEastAsia" w:hAnsiTheme="minorEastAsia" w:eastAsiaTheme="minorEastAsia" w:cstheme="minorEastAsia"/>
                <w:bCs/>
                <w:sz w:val="28"/>
                <w:szCs w:val="28"/>
              </w:rPr>
              <w:t>0530-8174000</w:t>
            </w:r>
          </w:p>
        </w:tc>
      </w:tr>
      <w:tr w14:paraId="37619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4538" w:type="dxa"/>
            <w:vAlign w:val="center"/>
          </w:tcPr>
          <w:p w14:paraId="53DF6FA0">
            <w:pPr>
              <w:spacing w:line="360" w:lineRule="auto"/>
              <w:ind w:firstLine="0" w:firstLineChars="0"/>
              <w:jc w:val="center"/>
              <w:rPr>
                <w:rFonts w:asciiTheme="minorEastAsia" w:hAnsiTheme="minorEastAsia" w:eastAsiaTheme="minorEastAsia" w:cstheme="minorEastAsia"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</w:rPr>
              <w:t>巨野县</w:t>
            </w:r>
          </w:p>
        </w:tc>
        <w:tc>
          <w:tcPr>
            <w:tcW w:w="4539" w:type="dxa"/>
            <w:vAlign w:val="center"/>
          </w:tcPr>
          <w:p w14:paraId="23D8EBBA">
            <w:pPr>
              <w:spacing w:line="360" w:lineRule="auto"/>
              <w:ind w:firstLine="0" w:firstLineChars="0"/>
              <w:jc w:val="center"/>
              <w:rPr>
                <w:rFonts w:asciiTheme="minorEastAsia" w:hAnsiTheme="minorEastAsia" w:eastAsiaTheme="minorEastAsia" w:cstheme="minorEastAsia"/>
                <w:bCs/>
                <w:sz w:val="28"/>
                <w:szCs w:val="28"/>
              </w:rPr>
            </w:pPr>
            <w:r>
              <w:rPr>
                <w:rFonts w:asciiTheme="minorEastAsia" w:hAnsiTheme="minorEastAsia" w:eastAsiaTheme="minorEastAsia" w:cstheme="minorEastAsia"/>
                <w:bCs/>
                <w:sz w:val="28"/>
                <w:szCs w:val="28"/>
              </w:rPr>
              <w:t>0530-8175050</w:t>
            </w:r>
          </w:p>
        </w:tc>
      </w:tr>
      <w:tr w14:paraId="06F91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4538" w:type="dxa"/>
            <w:vAlign w:val="center"/>
          </w:tcPr>
          <w:p w14:paraId="05FC27B2">
            <w:pPr>
              <w:spacing w:line="360" w:lineRule="auto"/>
              <w:ind w:firstLine="0" w:firstLineChars="0"/>
              <w:jc w:val="center"/>
              <w:rPr>
                <w:rFonts w:asciiTheme="minorEastAsia" w:hAnsiTheme="minorEastAsia" w:eastAsiaTheme="minorEastAsia" w:cstheme="minorEastAsia"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</w:rPr>
              <w:t>东明县</w:t>
            </w:r>
          </w:p>
        </w:tc>
        <w:tc>
          <w:tcPr>
            <w:tcW w:w="4539" w:type="dxa"/>
            <w:vAlign w:val="center"/>
          </w:tcPr>
          <w:p w14:paraId="1768E929">
            <w:pPr>
              <w:spacing w:line="360" w:lineRule="auto"/>
              <w:ind w:firstLine="0" w:firstLineChars="0"/>
              <w:jc w:val="center"/>
              <w:rPr>
                <w:rFonts w:asciiTheme="minorEastAsia" w:hAnsiTheme="minorEastAsia" w:eastAsiaTheme="minorEastAsia" w:cstheme="minorEastAsia"/>
                <w:bCs/>
                <w:sz w:val="28"/>
                <w:szCs w:val="28"/>
                <w:highlight w:val="yellow"/>
              </w:rPr>
            </w:pPr>
            <w:r>
              <w:rPr>
                <w:rFonts w:asciiTheme="minorEastAsia" w:hAnsiTheme="minorEastAsia" w:eastAsiaTheme="minorEastAsia" w:cstheme="minorEastAsia"/>
                <w:bCs/>
                <w:sz w:val="28"/>
                <w:szCs w:val="28"/>
              </w:rPr>
              <w:t>0530-8175699</w:t>
            </w:r>
          </w:p>
        </w:tc>
      </w:tr>
      <w:tr w14:paraId="7680B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4538" w:type="dxa"/>
            <w:vAlign w:val="center"/>
          </w:tcPr>
          <w:p w14:paraId="4ABF7E8C">
            <w:pPr>
              <w:spacing w:line="360" w:lineRule="auto"/>
              <w:ind w:firstLine="0" w:firstLineChars="0"/>
              <w:jc w:val="center"/>
              <w:rPr>
                <w:rFonts w:asciiTheme="minorEastAsia" w:hAnsiTheme="minorEastAsia" w:eastAsiaTheme="minorEastAsia" w:cstheme="minorEastAsia"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</w:rPr>
              <w:t>鄄城县</w:t>
            </w:r>
          </w:p>
        </w:tc>
        <w:tc>
          <w:tcPr>
            <w:tcW w:w="4539" w:type="dxa"/>
            <w:vAlign w:val="center"/>
          </w:tcPr>
          <w:p w14:paraId="1780084A">
            <w:pPr>
              <w:spacing w:line="360" w:lineRule="auto"/>
              <w:ind w:firstLine="0" w:firstLineChars="0"/>
              <w:jc w:val="center"/>
              <w:rPr>
                <w:rFonts w:asciiTheme="minorEastAsia" w:hAnsiTheme="minorEastAsia" w:eastAsiaTheme="minorEastAsia" w:cstheme="minorEastAsia"/>
                <w:bCs/>
                <w:sz w:val="28"/>
                <w:szCs w:val="28"/>
              </w:rPr>
            </w:pPr>
            <w:r>
              <w:rPr>
                <w:rFonts w:asciiTheme="minorEastAsia" w:hAnsiTheme="minorEastAsia" w:eastAsiaTheme="minorEastAsia" w:cstheme="minorEastAsia"/>
                <w:bCs/>
                <w:sz w:val="28"/>
                <w:szCs w:val="28"/>
              </w:rPr>
              <w:t>0530-8177055</w:t>
            </w:r>
          </w:p>
        </w:tc>
      </w:tr>
      <w:tr w14:paraId="4D407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4538" w:type="dxa"/>
            <w:vAlign w:val="center"/>
          </w:tcPr>
          <w:p w14:paraId="1805E583">
            <w:pPr>
              <w:spacing w:line="360" w:lineRule="auto"/>
              <w:ind w:firstLine="0" w:firstLineChars="0"/>
              <w:jc w:val="center"/>
              <w:rPr>
                <w:rFonts w:asciiTheme="minorEastAsia" w:hAnsiTheme="minorEastAsia" w:eastAsiaTheme="minorEastAsia" w:cstheme="minorEastAsia"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</w:rPr>
              <w:t>成武县</w:t>
            </w:r>
          </w:p>
        </w:tc>
        <w:tc>
          <w:tcPr>
            <w:tcW w:w="4539" w:type="dxa"/>
            <w:vAlign w:val="center"/>
          </w:tcPr>
          <w:p w14:paraId="6EB9B677">
            <w:pPr>
              <w:spacing w:line="360" w:lineRule="auto"/>
              <w:ind w:firstLine="0" w:firstLineChars="0"/>
              <w:jc w:val="center"/>
              <w:rPr>
                <w:rFonts w:asciiTheme="minorEastAsia" w:hAnsiTheme="minorEastAsia" w:eastAsiaTheme="minorEastAsia" w:cstheme="minorEastAsia"/>
                <w:bCs/>
                <w:sz w:val="28"/>
                <w:szCs w:val="28"/>
              </w:rPr>
            </w:pPr>
            <w:r>
              <w:rPr>
                <w:rFonts w:asciiTheme="minorEastAsia" w:hAnsiTheme="minorEastAsia" w:eastAsiaTheme="minorEastAsia" w:cstheme="minorEastAsia"/>
                <w:bCs/>
                <w:sz w:val="28"/>
                <w:szCs w:val="28"/>
              </w:rPr>
              <w:t>0530-8177888</w:t>
            </w:r>
          </w:p>
        </w:tc>
      </w:tr>
      <w:bookmarkEnd w:id="0"/>
      <w:bookmarkEnd w:id="1"/>
      <w:bookmarkEnd w:id="2"/>
    </w:tbl>
    <w:p w14:paraId="1DDEF993">
      <w:pPr>
        <w:ind w:firstLine="0" w:firstLineChars="0"/>
        <w:jc w:val="left"/>
        <w:rPr>
          <w:rFonts w:ascii="仿宋_GB2312" w:hAnsi="仿宋_GB2312" w:eastAsia="仿宋_GB2312" w:cs="仿宋_GB2312"/>
          <w:sz w:val="28"/>
          <w:szCs w:val="28"/>
        </w:rPr>
      </w:pPr>
    </w:p>
    <w:sectPr>
      <w:headerReference r:id="rId5" w:type="default"/>
      <w:footerReference r:id="rId6" w:type="default"/>
      <w:pgSz w:w="11906" w:h="16838"/>
      <w:pgMar w:top="2098" w:right="1474" w:bottom="1701" w:left="1588" w:header="851" w:footer="850" w:gutter="0"/>
      <w:pgNumType w:fmt="numberInDash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 New Roman'">
    <w:altName w:val="宋体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1A389">
    <w:pPr>
      <w:pStyle w:val="3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2395220</wp:posOffset>
              </wp:positionH>
              <wp:positionV relativeFrom="paragraph">
                <wp:posOffset>-257175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2DC178">
                          <w:pPr>
                            <w:pStyle w:val="3"/>
                            <w:ind w:firstLine="560"/>
                            <w:rPr>
                              <w:rFonts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88.6pt;margin-top:-20.2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ZUMuSdkAAAALAQAADwAAAAAAAAABACAAAAAiAAAAZHJzL2Rvd25yZXYueG1sUEsBAhQA&#10;FAAAAAgAh07iQCbVWnMqAgAAVQQAAA4AAAAAAAAAAQAgAAAAKA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2DC178">
                    <w:pPr>
                      <w:pStyle w:val="3"/>
                      <w:ind w:firstLine="560"/>
                      <w:rPr>
                        <w:rFonts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C69CE6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D71"/>
    <w:rsid w:val="00000DB5"/>
    <w:rsid w:val="00002CE0"/>
    <w:rsid w:val="00005E59"/>
    <w:rsid w:val="000107C6"/>
    <w:rsid w:val="00014AC2"/>
    <w:rsid w:val="00026BD6"/>
    <w:rsid w:val="000322C3"/>
    <w:rsid w:val="0003451C"/>
    <w:rsid w:val="0004126A"/>
    <w:rsid w:val="0004403C"/>
    <w:rsid w:val="000512A9"/>
    <w:rsid w:val="0005258F"/>
    <w:rsid w:val="00054495"/>
    <w:rsid w:val="00057666"/>
    <w:rsid w:val="000721E1"/>
    <w:rsid w:val="000A0DB6"/>
    <w:rsid w:val="000A6CAC"/>
    <w:rsid w:val="000B1E3D"/>
    <w:rsid w:val="000C2985"/>
    <w:rsid w:val="000C6D21"/>
    <w:rsid w:val="000D40E3"/>
    <w:rsid w:val="000E1A65"/>
    <w:rsid w:val="000E3762"/>
    <w:rsid w:val="000E4F80"/>
    <w:rsid w:val="000E5A02"/>
    <w:rsid w:val="000F6F0C"/>
    <w:rsid w:val="0010456D"/>
    <w:rsid w:val="00130F76"/>
    <w:rsid w:val="00135DE9"/>
    <w:rsid w:val="00136A46"/>
    <w:rsid w:val="001413F7"/>
    <w:rsid w:val="0014254B"/>
    <w:rsid w:val="0015521B"/>
    <w:rsid w:val="00155BEF"/>
    <w:rsid w:val="00155D3E"/>
    <w:rsid w:val="00157CC1"/>
    <w:rsid w:val="00174A03"/>
    <w:rsid w:val="00182916"/>
    <w:rsid w:val="001949E8"/>
    <w:rsid w:val="001B0601"/>
    <w:rsid w:val="001D1214"/>
    <w:rsid w:val="001F53CE"/>
    <w:rsid w:val="001F65E3"/>
    <w:rsid w:val="001F6790"/>
    <w:rsid w:val="001F7EA9"/>
    <w:rsid w:val="00201259"/>
    <w:rsid w:val="00210118"/>
    <w:rsid w:val="00221D41"/>
    <w:rsid w:val="00223FFF"/>
    <w:rsid w:val="00235049"/>
    <w:rsid w:val="002363ED"/>
    <w:rsid w:val="002503DF"/>
    <w:rsid w:val="00256DF8"/>
    <w:rsid w:val="002570F1"/>
    <w:rsid w:val="002573A6"/>
    <w:rsid w:val="00277617"/>
    <w:rsid w:val="002A39CD"/>
    <w:rsid w:val="002B0A2C"/>
    <w:rsid w:val="002B1092"/>
    <w:rsid w:val="002B17C6"/>
    <w:rsid w:val="002B500D"/>
    <w:rsid w:val="002C7059"/>
    <w:rsid w:val="002D2495"/>
    <w:rsid w:val="002E2159"/>
    <w:rsid w:val="002E43B7"/>
    <w:rsid w:val="002F253F"/>
    <w:rsid w:val="002F4D05"/>
    <w:rsid w:val="003105B9"/>
    <w:rsid w:val="00327D79"/>
    <w:rsid w:val="00327E43"/>
    <w:rsid w:val="0033712E"/>
    <w:rsid w:val="0034766D"/>
    <w:rsid w:val="00360A91"/>
    <w:rsid w:val="00362398"/>
    <w:rsid w:val="00387568"/>
    <w:rsid w:val="003B3ACC"/>
    <w:rsid w:val="003B4719"/>
    <w:rsid w:val="003B7A46"/>
    <w:rsid w:val="003C4381"/>
    <w:rsid w:val="003E1B99"/>
    <w:rsid w:val="003E5558"/>
    <w:rsid w:val="00414EAA"/>
    <w:rsid w:val="00426076"/>
    <w:rsid w:val="00431C66"/>
    <w:rsid w:val="00433597"/>
    <w:rsid w:val="00436F3F"/>
    <w:rsid w:val="004406B5"/>
    <w:rsid w:val="004507D2"/>
    <w:rsid w:val="00455F24"/>
    <w:rsid w:val="00457585"/>
    <w:rsid w:val="00462575"/>
    <w:rsid w:val="00462C2A"/>
    <w:rsid w:val="004630A7"/>
    <w:rsid w:val="00464B90"/>
    <w:rsid w:val="004844E6"/>
    <w:rsid w:val="00487772"/>
    <w:rsid w:val="004924D8"/>
    <w:rsid w:val="00496EED"/>
    <w:rsid w:val="00497551"/>
    <w:rsid w:val="004A7ACE"/>
    <w:rsid w:val="004B1EF5"/>
    <w:rsid w:val="004B3C2C"/>
    <w:rsid w:val="004B47E3"/>
    <w:rsid w:val="004C56F0"/>
    <w:rsid w:val="004E2555"/>
    <w:rsid w:val="004E6F10"/>
    <w:rsid w:val="004E7664"/>
    <w:rsid w:val="004F2D0E"/>
    <w:rsid w:val="004F5D1A"/>
    <w:rsid w:val="004F66C2"/>
    <w:rsid w:val="00500734"/>
    <w:rsid w:val="00500900"/>
    <w:rsid w:val="005018DD"/>
    <w:rsid w:val="00522572"/>
    <w:rsid w:val="00523382"/>
    <w:rsid w:val="00523BF2"/>
    <w:rsid w:val="005353D3"/>
    <w:rsid w:val="005417EA"/>
    <w:rsid w:val="00546DE2"/>
    <w:rsid w:val="005524BC"/>
    <w:rsid w:val="005549D3"/>
    <w:rsid w:val="00560109"/>
    <w:rsid w:val="005619C1"/>
    <w:rsid w:val="00573202"/>
    <w:rsid w:val="00590377"/>
    <w:rsid w:val="005B60F5"/>
    <w:rsid w:val="005C0CFC"/>
    <w:rsid w:val="005F44A2"/>
    <w:rsid w:val="005F7892"/>
    <w:rsid w:val="006021D3"/>
    <w:rsid w:val="00616D11"/>
    <w:rsid w:val="00616EB3"/>
    <w:rsid w:val="0062006B"/>
    <w:rsid w:val="006210AA"/>
    <w:rsid w:val="006268BD"/>
    <w:rsid w:val="006307A7"/>
    <w:rsid w:val="0063311B"/>
    <w:rsid w:val="00635C5A"/>
    <w:rsid w:val="00645163"/>
    <w:rsid w:val="0066139D"/>
    <w:rsid w:val="00680854"/>
    <w:rsid w:val="00683448"/>
    <w:rsid w:val="00686853"/>
    <w:rsid w:val="00687E99"/>
    <w:rsid w:val="006A1D58"/>
    <w:rsid w:val="006A60E4"/>
    <w:rsid w:val="006B487D"/>
    <w:rsid w:val="006B73A3"/>
    <w:rsid w:val="006B77B0"/>
    <w:rsid w:val="006C21DC"/>
    <w:rsid w:val="006C4465"/>
    <w:rsid w:val="006D2E66"/>
    <w:rsid w:val="006E37DF"/>
    <w:rsid w:val="006E5613"/>
    <w:rsid w:val="006E79C9"/>
    <w:rsid w:val="00711397"/>
    <w:rsid w:val="0071426C"/>
    <w:rsid w:val="00724B57"/>
    <w:rsid w:val="00740497"/>
    <w:rsid w:val="0074280F"/>
    <w:rsid w:val="007561AE"/>
    <w:rsid w:val="007603C3"/>
    <w:rsid w:val="00764E6C"/>
    <w:rsid w:val="0077193B"/>
    <w:rsid w:val="00771F4D"/>
    <w:rsid w:val="007779F1"/>
    <w:rsid w:val="007866F1"/>
    <w:rsid w:val="00786DC7"/>
    <w:rsid w:val="007A2417"/>
    <w:rsid w:val="007A37A7"/>
    <w:rsid w:val="007A6FB5"/>
    <w:rsid w:val="007B5669"/>
    <w:rsid w:val="007B5D4D"/>
    <w:rsid w:val="007C4651"/>
    <w:rsid w:val="007C772B"/>
    <w:rsid w:val="007C7A69"/>
    <w:rsid w:val="007E0FAF"/>
    <w:rsid w:val="007E2782"/>
    <w:rsid w:val="007E3018"/>
    <w:rsid w:val="00806152"/>
    <w:rsid w:val="0082379A"/>
    <w:rsid w:val="00823893"/>
    <w:rsid w:val="00831239"/>
    <w:rsid w:val="008321D6"/>
    <w:rsid w:val="008357B7"/>
    <w:rsid w:val="00854AB4"/>
    <w:rsid w:val="008573AC"/>
    <w:rsid w:val="008626B5"/>
    <w:rsid w:val="00862CD1"/>
    <w:rsid w:val="00866D58"/>
    <w:rsid w:val="00877116"/>
    <w:rsid w:val="008849DD"/>
    <w:rsid w:val="008A07AC"/>
    <w:rsid w:val="008A6F25"/>
    <w:rsid w:val="008D256E"/>
    <w:rsid w:val="008D60EA"/>
    <w:rsid w:val="008E6583"/>
    <w:rsid w:val="008F3CDE"/>
    <w:rsid w:val="008F56F8"/>
    <w:rsid w:val="009003DF"/>
    <w:rsid w:val="009015A7"/>
    <w:rsid w:val="00902BBC"/>
    <w:rsid w:val="00903831"/>
    <w:rsid w:val="009070FB"/>
    <w:rsid w:val="00915097"/>
    <w:rsid w:val="00926E51"/>
    <w:rsid w:val="00933543"/>
    <w:rsid w:val="009349E0"/>
    <w:rsid w:val="00937B87"/>
    <w:rsid w:val="00944248"/>
    <w:rsid w:val="009531B2"/>
    <w:rsid w:val="00957DA8"/>
    <w:rsid w:val="00984E50"/>
    <w:rsid w:val="00991888"/>
    <w:rsid w:val="009929B4"/>
    <w:rsid w:val="009965AB"/>
    <w:rsid w:val="00996E6D"/>
    <w:rsid w:val="00997145"/>
    <w:rsid w:val="009E5BAC"/>
    <w:rsid w:val="00A00974"/>
    <w:rsid w:val="00A00EBA"/>
    <w:rsid w:val="00A15ACB"/>
    <w:rsid w:val="00A25873"/>
    <w:rsid w:val="00A3757B"/>
    <w:rsid w:val="00A43436"/>
    <w:rsid w:val="00A45F9F"/>
    <w:rsid w:val="00A46FB9"/>
    <w:rsid w:val="00A55B5A"/>
    <w:rsid w:val="00A62014"/>
    <w:rsid w:val="00A63190"/>
    <w:rsid w:val="00A73CF1"/>
    <w:rsid w:val="00A925BA"/>
    <w:rsid w:val="00A93FEF"/>
    <w:rsid w:val="00A95A78"/>
    <w:rsid w:val="00A9676D"/>
    <w:rsid w:val="00AA0061"/>
    <w:rsid w:val="00AA0633"/>
    <w:rsid w:val="00AA23FE"/>
    <w:rsid w:val="00AA3E47"/>
    <w:rsid w:val="00AB49CE"/>
    <w:rsid w:val="00AB5015"/>
    <w:rsid w:val="00AB6D38"/>
    <w:rsid w:val="00AC20B1"/>
    <w:rsid w:val="00AC45A9"/>
    <w:rsid w:val="00AC4D51"/>
    <w:rsid w:val="00AD0ED2"/>
    <w:rsid w:val="00AE10D0"/>
    <w:rsid w:val="00AF3C92"/>
    <w:rsid w:val="00B0279E"/>
    <w:rsid w:val="00B058BD"/>
    <w:rsid w:val="00B15AE5"/>
    <w:rsid w:val="00B21A1F"/>
    <w:rsid w:val="00B327EE"/>
    <w:rsid w:val="00B33BE0"/>
    <w:rsid w:val="00B51DAA"/>
    <w:rsid w:val="00B52539"/>
    <w:rsid w:val="00B5294F"/>
    <w:rsid w:val="00B55DD4"/>
    <w:rsid w:val="00B667BE"/>
    <w:rsid w:val="00B73BF6"/>
    <w:rsid w:val="00B92470"/>
    <w:rsid w:val="00BB785D"/>
    <w:rsid w:val="00BE4042"/>
    <w:rsid w:val="00C24B68"/>
    <w:rsid w:val="00C321C6"/>
    <w:rsid w:val="00C35EB6"/>
    <w:rsid w:val="00C442E0"/>
    <w:rsid w:val="00C51679"/>
    <w:rsid w:val="00C673E2"/>
    <w:rsid w:val="00C76983"/>
    <w:rsid w:val="00C818EA"/>
    <w:rsid w:val="00CA0F2C"/>
    <w:rsid w:val="00CA5C8E"/>
    <w:rsid w:val="00CA65E0"/>
    <w:rsid w:val="00CB3B85"/>
    <w:rsid w:val="00CB3E89"/>
    <w:rsid w:val="00CE2D3C"/>
    <w:rsid w:val="00CE488E"/>
    <w:rsid w:val="00CE6D71"/>
    <w:rsid w:val="00CF60E0"/>
    <w:rsid w:val="00D018C4"/>
    <w:rsid w:val="00D039A7"/>
    <w:rsid w:val="00D10103"/>
    <w:rsid w:val="00D153A4"/>
    <w:rsid w:val="00D206A9"/>
    <w:rsid w:val="00D211EE"/>
    <w:rsid w:val="00D244D4"/>
    <w:rsid w:val="00D26E16"/>
    <w:rsid w:val="00D52664"/>
    <w:rsid w:val="00D63185"/>
    <w:rsid w:val="00D7325B"/>
    <w:rsid w:val="00D9240F"/>
    <w:rsid w:val="00DA0B6E"/>
    <w:rsid w:val="00DA31C1"/>
    <w:rsid w:val="00DB6A28"/>
    <w:rsid w:val="00DB756C"/>
    <w:rsid w:val="00DD38D0"/>
    <w:rsid w:val="00DD43F8"/>
    <w:rsid w:val="00DE7FEA"/>
    <w:rsid w:val="00E248E8"/>
    <w:rsid w:val="00E25565"/>
    <w:rsid w:val="00E26408"/>
    <w:rsid w:val="00E4764D"/>
    <w:rsid w:val="00E566E2"/>
    <w:rsid w:val="00E576A3"/>
    <w:rsid w:val="00E57EE8"/>
    <w:rsid w:val="00E66340"/>
    <w:rsid w:val="00E6639D"/>
    <w:rsid w:val="00E81659"/>
    <w:rsid w:val="00E834AA"/>
    <w:rsid w:val="00E8627E"/>
    <w:rsid w:val="00EA7BCD"/>
    <w:rsid w:val="00EE2290"/>
    <w:rsid w:val="00EE6A91"/>
    <w:rsid w:val="00EF7622"/>
    <w:rsid w:val="00F03AA8"/>
    <w:rsid w:val="00F05CE7"/>
    <w:rsid w:val="00F12825"/>
    <w:rsid w:val="00F136FB"/>
    <w:rsid w:val="00F172F3"/>
    <w:rsid w:val="00F645CE"/>
    <w:rsid w:val="00F64B23"/>
    <w:rsid w:val="00F832D1"/>
    <w:rsid w:val="00FA07D6"/>
    <w:rsid w:val="00FA365A"/>
    <w:rsid w:val="00FC3F7D"/>
    <w:rsid w:val="00FC40F2"/>
    <w:rsid w:val="00FD139E"/>
    <w:rsid w:val="01B40E62"/>
    <w:rsid w:val="02C8609B"/>
    <w:rsid w:val="037271E6"/>
    <w:rsid w:val="03D1501B"/>
    <w:rsid w:val="03FD37DA"/>
    <w:rsid w:val="044E20E3"/>
    <w:rsid w:val="04FE3296"/>
    <w:rsid w:val="06B302C7"/>
    <w:rsid w:val="07B06CFB"/>
    <w:rsid w:val="081E1B4E"/>
    <w:rsid w:val="08282931"/>
    <w:rsid w:val="08EC64B1"/>
    <w:rsid w:val="099519CD"/>
    <w:rsid w:val="09D96E32"/>
    <w:rsid w:val="0B05473C"/>
    <w:rsid w:val="0BBF5056"/>
    <w:rsid w:val="0C5179AB"/>
    <w:rsid w:val="0D6602B7"/>
    <w:rsid w:val="0F1B19A6"/>
    <w:rsid w:val="1176281D"/>
    <w:rsid w:val="12C84B9F"/>
    <w:rsid w:val="12FC1BBB"/>
    <w:rsid w:val="133708CD"/>
    <w:rsid w:val="139A0AFA"/>
    <w:rsid w:val="13B7015C"/>
    <w:rsid w:val="1552643B"/>
    <w:rsid w:val="159072D0"/>
    <w:rsid w:val="16877182"/>
    <w:rsid w:val="16C47A29"/>
    <w:rsid w:val="16DE7B91"/>
    <w:rsid w:val="16E31BC7"/>
    <w:rsid w:val="16E41145"/>
    <w:rsid w:val="176004C4"/>
    <w:rsid w:val="18903C4E"/>
    <w:rsid w:val="1A535C38"/>
    <w:rsid w:val="1A932953"/>
    <w:rsid w:val="1B4D19DA"/>
    <w:rsid w:val="1B657CFA"/>
    <w:rsid w:val="1C503119"/>
    <w:rsid w:val="1C93342E"/>
    <w:rsid w:val="1C9E3231"/>
    <w:rsid w:val="1C9F3640"/>
    <w:rsid w:val="1D9C0270"/>
    <w:rsid w:val="1DA271BE"/>
    <w:rsid w:val="1EC24BAD"/>
    <w:rsid w:val="2044061F"/>
    <w:rsid w:val="2185648C"/>
    <w:rsid w:val="22310685"/>
    <w:rsid w:val="22640C02"/>
    <w:rsid w:val="22D62354"/>
    <w:rsid w:val="235A5075"/>
    <w:rsid w:val="242C371E"/>
    <w:rsid w:val="24350616"/>
    <w:rsid w:val="24506D56"/>
    <w:rsid w:val="24587571"/>
    <w:rsid w:val="24771BEB"/>
    <w:rsid w:val="24BF6B94"/>
    <w:rsid w:val="26423B90"/>
    <w:rsid w:val="27A37A95"/>
    <w:rsid w:val="27F16DA3"/>
    <w:rsid w:val="29732200"/>
    <w:rsid w:val="29AA4BAA"/>
    <w:rsid w:val="2A2B1784"/>
    <w:rsid w:val="2B0579B2"/>
    <w:rsid w:val="2C535DB6"/>
    <w:rsid w:val="2D663B3A"/>
    <w:rsid w:val="2DF00993"/>
    <w:rsid w:val="2E04428C"/>
    <w:rsid w:val="2E987A74"/>
    <w:rsid w:val="2FB11DB8"/>
    <w:rsid w:val="2FB41571"/>
    <w:rsid w:val="303A0114"/>
    <w:rsid w:val="3083174A"/>
    <w:rsid w:val="31F94858"/>
    <w:rsid w:val="328851D1"/>
    <w:rsid w:val="32A46819"/>
    <w:rsid w:val="32D33B70"/>
    <w:rsid w:val="32F96967"/>
    <w:rsid w:val="33553FF4"/>
    <w:rsid w:val="33581B0D"/>
    <w:rsid w:val="337E2FFE"/>
    <w:rsid w:val="34EB2EB7"/>
    <w:rsid w:val="354C700B"/>
    <w:rsid w:val="36136563"/>
    <w:rsid w:val="37466724"/>
    <w:rsid w:val="377C65E3"/>
    <w:rsid w:val="38C90744"/>
    <w:rsid w:val="39372891"/>
    <w:rsid w:val="397D476D"/>
    <w:rsid w:val="3AAD6B5B"/>
    <w:rsid w:val="3B302491"/>
    <w:rsid w:val="3B7D665E"/>
    <w:rsid w:val="3D1C31D0"/>
    <w:rsid w:val="3DA705C1"/>
    <w:rsid w:val="3DE5526B"/>
    <w:rsid w:val="3F7B6AFA"/>
    <w:rsid w:val="3F9503E1"/>
    <w:rsid w:val="40145798"/>
    <w:rsid w:val="40C13475"/>
    <w:rsid w:val="42377E96"/>
    <w:rsid w:val="433323D4"/>
    <w:rsid w:val="43DA1E64"/>
    <w:rsid w:val="43F87310"/>
    <w:rsid w:val="44BE17B2"/>
    <w:rsid w:val="44C14EC4"/>
    <w:rsid w:val="471E20BC"/>
    <w:rsid w:val="47BC0BE0"/>
    <w:rsid w:val="48313A7B"/>
    <w:rsid w:val="48CB42C3"/>
    <w:rsid w:val="4A704C84"/>
    <w:rsid w:val="4A7548DF"/>
    <w:rsid w:val="4A8F2BD7"/>
    <w:rsid w:val="4A9160BB"/>
    <w:rsid w:val="4B265635"/>
    <w:rsid w:val="4B2F1496"/>
    <w:rsid w:val="4B4A3489"/>
    <w:rsid w:val="4B9B2CEF"/>
    <w:rsid w:val="4C291350"/>
    <w:rsid w:val="4C986379"/>
    <w:rsid w:val="4D0E0A99"/>
    <w:rsid w:val="4D3B6B58"/>
    <w:rsid w:val="4D730CD9"/>
    <w:rsid w:val="4DA538C1"/>
    <w:rsid w:val="4E7E5E44"/>
    <w:rsid w:val="4EAF0EC1"/>
    <w:rsid w:val="4F4A11C0"/>
    <w:rsid w:val="4FE43050"/>
    <w:rsid w:val="50074BC8"/>
    <w:rsid w:val="50426F19"/>
    <w:rsid w:val="51741C05"/>
    <w:rsid w:val="51EC1975"/>
    <w:rsid w:val="527460BA"/>
    <w:rsid w:val="52F53A50"/>
    <w:rsid w:val="531529EF"/>
    <w:rsid w:val="53671BFA"/>
    <w:rsid w:val="54497256"/>
    <w:rsid w:val="547850FA"/>
    <w:rsid w:val="54F5260C"/>
    <w:rsid w:val="551C68A9"/>
    <w:rsid w:val="560B68C5"/>
    <w:rsid w:val="568C3E0A"/>
    <w:rsid w:val="56DE421A"/>
    <w:rsid w:val="58CD4CEF"/>
    <w:rsid w:val="5A6144CB"/>
    <w:rsid w:val="5AD50128"/>
    <w:rsid w:val="5AFC3BA6"/>
    <w:rsid w:val="5AFF15A0"/>
    <w:rsid w:val="5B3806A2"/>
    <w:rsid w:val="5B494271"/>
    <w:rsid w:val="5BA36851"/>
    <w:rsid w:val="5CC130C4"/>
    <w:rsid w:val="5E9F74C8"/>
    <w:rsid w:val="5EBB5244"/>
    <w:rsid w:val="60D4659D"/>
    <w:rsid w:val="61BC0FA4"/>
    <w:rsid w:val="61D62413"/>
    <w:rsid w:val="62AC13B4"/>
    <w:rsid w:val="631F5E01"/>
    <w:rsid w:val="63416F32"/>
    <w:rsid w:val="64A54588"/>
    <w:rsid w:val="65F352CB"/>
    <w:rsid w:val="668000C0"/>
    <w:rsid w:val="668E417E"/>
    <w:rsid w:val="66B54C0C"/>
    <w:rsid w:val="66CB3B18"/>
    <w:rsid w:val="66E26083"/>
    <w:rsid w:val="671C1BB9"/>
    <w:rsid w:val="67907618"/>
    <w:rsid w:val="67D740EA"/>
    <w:rsid w:val="696029C5"/>
    <w:rsid w:val="69A657FC"/>
    <w:rsid w:val="69E93BD6"/>
    <w:rsid w:val="6A2E1C4D"/>
    <w:rsid w:val="6B664F6A"/>
    <w:rsid w:val="6C494B9E"/>
    <w:rsid w:val="6CA927F7"/>
    <w:rsid w:val="6CC94959"/>
    <w:rsid w:val="6D3C2A9F"/>
    <w:rsid w:val="6D4B5A4A"/>
    <w:rsid w:val="6D8141DD"/>
    <w:rsid w:val="6F106D7D"/>
    <w:rsid w:val="6F6106EA"/>
    <w:rsid w:val="711F50CD"/>
    <w:rsid w:val="715F1C4A"/>
    <w:rsid w:val="71FC3E8D"/>
    <w:rsid w:val="72914E04"/>
    <w:rsid w:val="72EB5086"/>
    <w:rsid w:val="737A7687"/>
    <w:rsid w:val="738E3B44"/>
    <w:rsid w:val="739A6675"/>
    <w:rsid w:val="73CA6A1D"/>
    <w:rsid w:val="76862956"/>
    <w:rsid w:val="77E86C4C"/>
    <w:rsid w:val="77EA13C0"/>
    <w:rsid w:val="77FC5388"/>
    <w:rsid w:val="78146207"/>
    <w:rsid w:val="79AC5A6B"/>
    <w:rsid w:val="7A286FF8"/>
    <w:rsid w:val="7A381810"/>
    <w:rsid w:val="7ABA059D"/>
    <w:rsid w:val="7AE762DE"/>
    <w:rsid w:val="7AEF4E49"/>
    <w:rsid w:val="7B4830CC"/>
    <w:rsid w:val="7C0F6CEB"/>
    <w:rsid w:val="7D720B1C"/>
    <w:rsid w:val="7DE07490"/>
    <w:rsid w:val="7E64260C"/>
    <w:rsid w:val="7EFC35D4"/>
    <w:rsid w:val="7F222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200" w:firstLineChars="200"/>
      <w:jc w:val="both"/>
    </w:pPr>
    <w:rPr>
      <w:rFonts w:eastAsia="方正仿宋_GBK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qFormat/>
    <w:uiPriority w:val="34"/>
    <w:pPr>
      <w:ind w:firstLine="420"/>
    </w:pPr>
  </w:style>
  <w:style w:type="paragraph" w:customStyle="1" w:styleId="9">
    <w:name w:val="p"/>
    <w:basedOn w:val="1"/>
    <w:qFormat/>
    <w:uiPriority w:val="0"/>
  </w:style>
  <w:style w:type="character" w:customStyle="1" w:styleId="10">
    <w:name w:val="批注框文本 Char"/>
    <w:basedOn w:val="7"/>
    <w:link w:val="2"/>
    <w:semiHidden/>
    <w:qFormat/>
    <w:uiPriority w:val="99"/>
    <w:rPr>
      <w:rFonts w:eastAsia="方正仿宋_GBK" w:asciiTheme="minorHAnsi" w:hAnsiTheme="minorHAnsi" w:cstheme="minorBidi"/>
      <w:kern w:val="2"/>
      <w:sz w:val="18"/>
      <w:szCs w:val="18"/>
    </w:rPr>
  </w:style>
  <w:style w:type="paragraph" w:customStyle="1" w:styleId="11">
    <w:name w:val="NormalIndent"/>
    <w:basedOn w:val="1"/>
    <w:qFormat/>
    <w:uiPriority w:val="99"/>
    <w:pPr>
      <w:spacing w:line="240" w:lineRule="auto"/>
      <w:ind w:firstLine="420"/>
    </w:pPr>
    <w:rPr>
      <w:rFonts w:ascii="Times New Roman" w:hAnsi="Times New Roman" w:eastAsia="仿宋_GB2312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5A61303-DB14-4F54-8970-F4A8E72F4D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492</Words>
  <Characters>595</Characters>
  <Lines>51</Lines>
  <Paragraphs>14</Paragraphs>
  <TotalTime>18</TotalTime>
  <ScaleCrop>false</ScaleCrop>
  <LinksUpToDate>false</LinksUpToDate>
  <CharactersWithSpaces>951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2021-07-16T07:21:00Z</dcterms:created>
  <dc:creator>微软用户</dc:creator>
  <cp:lastModifiedBy>Aiweilaideni</cp:lastModifiedBy>
  <cp:lastPrinted>2025-02-17T07:45:00Z</cp:lastPrinted>
  <dcterms:modified xsi:type="dcterms:W3CDTF">2025-12-17T09:02:17Z</dcterms:modified>
  <cp:revision>232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73FD7F7A9E0B48279D1F89FC01D0FAF4_13</vt:lpwstr>
  </property>
  <property fmtid="{D5CDD505-2E9C-101B-9397-08002B2CF9AE}" pid="4" name="KSOTemplateDocerSaveRecord">
    <vt:lpwstr>eyJoZGlkIjoiNmJmNTIzOWI5OWFjMzk3ZTIwZmZjNjNkZTBiNzVjMGMiLCJ1c2VySWQiOiI1OTU5MTQxNjAifQ==</vt:lpwstr>
  </property>
</Properties>
</file>